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2AF" w:rsidRDefault="00637E9D" w:rsidP="00637E9D">
      <w:pPr>
        <w:jc w:val="center"/>
        <w:rPr>
          <w:rFonts w:ascii="Arial" w:hAnsi="Arial" w:cs="Arial"/>
          <w:b/>
          <w:color w:val="0F172A"/>
          <w:sz w:val="28"/>
          <w:szCs w:val="28"/>
        </w:rPr>
      </w:pPr>
      <w:r w:rsidRPr="00637E9D">
        <w:rPr>
          <w:rFonts w:ascii="Arial" w:hAnsi="Arial" w:cs="Arial"/>
          <w:b/>
          <w:color w:val="0F172A"/>
          <w:sz w:val="28"/>
          <w:szCs w:val="28"/>
        </w:rPr>
        <w:t>CONTRATO DE PROMESSA DE COMPRA E VENDA DE IMÓVEL</w:t>
      </w:r>
    </w:p>
    <w:p w:rsidR="00B13A2D" w:rsidRPr="00B13A2D" w:rsidRDefault="00573291" w:rsidP="00EB325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AD2FFF">
        <w:rPr>
          <w:rFonts w:ascii="Segoe UI Emoji" w:hAnsi="Segoe UI Emoji" w:cs="Segoe UI Emoji"/>
          <w:b/>
          <w:sz w:val="24"/>
          <w:szCs w:val="24"/>
        </w:rPr>
        <w:t>📜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="00EB3250"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INSTRUMENTO PARTICULAR DE PROMESSA DE COMPRA E VENDA DE IMÓVEL</w:t>
      </w:r>
    </w:p>
    <w:p w:rsidR="00EB3250" w:rsidRPr="00EB3250" w:rsidRDefault="00EB3250" w:rsidP="00EB325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Pelo presente instrumento particular, as partes abaixo qualificadas:</w:t>
      </w:r>
    </w:p>
    <w:p w:rsidR="00664E37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PROMITENTE(S) VENDEDOR(A/ES):</w:t>
      </w:r>
    </w:p>
    <w:p w:rsidR="00072415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Nome Completo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Nacionalidade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Estado Civil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________________</w:t>
      </w:r>
      <w:r w:rsidR="002D7589">
        <w:rPr>
          <w:rFonts w:ascii="Arial" w:eastAsia="Times New Roman" w:hAnsi="Arial" w:cs="Arial"/>
          <w:color w:val="0F172A"/>
          <w:sz w:val="24"/>
          <w:szCs w:val="24"/>
        </w:rPr>
        <w:t>____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Profissão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_____________________</w:t>
      </w:r>
      <w:r w:rsidR="002D7589">
        <w:rPr>
          <w:rFonts w:ascii="Arial" w:eastAsia="Times New Roman" w:hAnsi="Arial" w:cs="Arial"/>
          <w:color w:val="0F172A"/>
          <w:sz w:val="24"/>
          <w:szCs w:val="24"/>
        </w:rPr>
        <w:t>_______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, inscrito(a) no CPF sob </w:t>
      </w:r>
      <w:bookmarkStart w:id="0" w:name="_GoBack"/>
      <w:bookmarkEnd w:id="0"/>
      <w:r w:rsidRPr="00EB3250">
        <w:rPr>
          <w:rFonts w:ascii="Arial" w:eastAsia="Times New Roman" w:hAnsi="Arial" w:cs="Arial"/>
          <w:color w:val="0F172A"/>
          <w:sz w:val="24"/>
          <w:szCs w:val="24"/>
        </w:rPr>
        <w:t>o nº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e no RG sob o nº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residente e domiciliado(a) n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o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ndereço</w:t>
      </w:r>
      <w:r w:rsidR="008D2B26">
        <w:rPr>
          <w:rFonts w:ascii="Arial" w:eastAsia="Times New Roman" w:hAnsi="Arial" w:cs="Arial"/>
          <w:color w:val="0F172A"/>
          <w:sz w:val="24"/>
          <w:szCs w:val="24"/>
        </w:rPr>
        <w:t>(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c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 w:rsidR="008D2B26">
        <w:rPr>
          <w:rFonts w:ascii="Arial" w:eastAsia="Times New Roman" w:hAnsi="Arial" w:cs="Arial"/>
          <w:color w:val="0F172A"/>
          <w:sz w:val="24"/>
          <w:szCs w:val="24"/>
        </w:rPr>
        <w:t>)</w:t>
      </w:r>
      <w:r w:rsidR="00072415"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</w:p>
    <w:p w:rsidR="00EB3250" w:rsidRPr="00072415" w:rsidRDefault="00072415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_______________________________________________________________,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doravante denominado(a) simplesmente</w:t>
      </w:r>
      <w:r w:rsidR="002E17DB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EB3250"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.</w:t>
      </w:r>
      <w:r w:rsidR="002E17DB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EB3250" w:rsidRPr="00EB3250">
        <w:rPr>
          <w:rFonts w:ascii="Arial" w:eastAsia="Times New Roman" w:hAnsi="Arial" w:cs="Arial"/>
          <w:i/>
          <w:iCs/>
          <w:color w:val="0F172A"/>
          <w:sz w:val="24"/>
          <w:szCs w:val="24"/>
        </w:rPr>
        <w:t>(Se casado, qualificar o cônjuge e incluí-lo como anuente ou vendedor, dependendo do regime de bens)</w:t>
      </w:r>
      <w:r>
        <w:rPr>
          <w:rFonts w:ascii="Arial" w:eastAsia="Times New Roman" w:hAnsi="Arial" w:cs="Arial"/>
          <w:i/>
          <w:iCs/>
          <w:color w:val="0F172A"/>
          <w:sz w:val="24"/>
          <w:szCs w:val="24"/>
        </w:rPr>
        <w:t>.</w:t>
      </w:r>
    </w:p>
    <w:p w:rsidR="00EB3250" w:rsidRP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664E37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PROMISSÁRIO(S) COMPRADOR(A/ES):</w:t>
      </w:r>
      <w:r w:rsidR="00664E3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</w:p>
    <w:p w:rsidR="00D66D67" w:rsidRDefault="00D66D67" w:rsidP="00D66D6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Nome Completo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Nacionalidade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Estado Civil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Profissão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inscrito(a) no CPF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e no RG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residente e domiciliado(a) n</w:t>
      </w:r>
      <w:r>
        <w:rPr>
          <w:rFonts w:ascii="Arial" w:eastAsia="Times New Roman" w:hAnsi="Arial" w:cs="Arial"/>
          <w:color w:val="0F172A"/>
          <w:sz w:val="24"/>
          <w:szCs w:val="24"/>
        </w:rPr>
        <w:t>o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ndereço</w:t>
      </w:r>
      <w:r w:rsidR="008D2B26">
        <w:rPr>
          <w:rFonts w:ascii="Arial" w:eastAsia="Times New Roman" w:hAnsi="Arial" w:cs="Arial"/>
          <w:color w:val="0F172A"/>
          <w:sz w:val="24"/>
          <w:szCs w:val="24"/>
        </w:rPr>
        <w:t>(</w:t>
      </w:r>
      <w:r>
        <w:rPr>
          <w:rFonts w:ascii="Arial" w:eastAsia="Times New Roman" w:hAnsi="Arial" w:cs="Arial"/>
          <w:color w:val="0F172A"/>
          <w:sz w:val="24"/>
          <w:szCs w:val="24"/>
        </w:rPr>
        <w:t>c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 w:rsidR="008D2B26">
        <w:rPr>
          <w:rFonts w:ascii="Arial" w:eastAsia="Times New Roman" w:hAnsi="Arial" w:cs="Arial"/>
          <w:color w:val="0F172A"/>
          <w:sz w:val="24"/>
          <w:szCs w:val="24"/>
        </w:rPr>
        <w:t>)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</w:p>
    <w:p w:rsidR="00EB3250" w:rsidRPr="00EB3250" w:rsidRDefault="00D66D67" w:rsidP="00D66D6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_______________________________________________________________,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doravante denominado(a) simplesmente</w:t>
      </w:r>
      <w:r w:rsidR="002E17DB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EB3250"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COMPRADOR(A)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EB3250" w:rsidRPr="00573291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  <w:u w:val="single"/>
        </w:rPr>
      </w:pPr>
      <w:r w:rsidRPr="00573291">
        <w:rPr>
          <w:rFonts w:ascii="Arial" w:eastAsia="Times New Roman" w:hAnsi="Arial" w:cs="Arial"/>
          <w:color w:val="0F172A"/>
          <w:sz w:val="24"/>
          <w:szCs w:val="24"/>
          <w:u w:val="single"/>
        </w:rPr>
        <w:t>As partes acima, justas e contratadas, celebram o presente Contrato de Promessa de Compra e Venda de Imóvel, que se regerá pelas seguintes cláusulas e condições:</w:t>
      </w:r>
    </w:p>
    <w:p w:rsidR="00EB3250" w:rsidRP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PRIMEIRA – DO OBJETO</w:t>
      </w:r>
    </w:p>
    <w:p w:rsidR="003C1655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1.1. O(A) VENDEDOR(A) é legítimo(a) possuidor(a) e proprietário(a) do imóvel livre e desembaraçado de quaisquer ônus, dívidas, dúvidas ou contestações, assim descrito: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Descrição completa do imóvel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: </w:t>
      </w:r>
      <w:r w:rsidR="00D66D67">
        <w:rPr>
          <w:rFonts w:ascii="Arial" w:eastAsia="Times New Roman" w:hAnsi="Arial" w:cs="Arial"/>
          <w:color w:val="0F172A"/>
          <w:sz w:val="24"/>
          <w:szCs w:val="24"/>
        </w:rPr>
        <w:t>endereço</w:t>
      </w:r>
      <w:r w:rsidR="003C1655">
        <w:rPr>
          <w:rFonts w:ascii="Arial" w:eastAsia="Times New Roman" w:hAnsi="Arial" w:cs="Arial"/>
          <w:color w:val="0F172A"/>
          <w:sz w:val="24"/>
          <w:szCs w:val="24"/>
        </w:rPr>
        <w:t>(</w:t>
      </w:r>
      <w:r w:rsidR="00D66D67">
        <w:rPr>
          <w:rFonts w:ascii="Arial" w:eastAsia="Times New Roman" w:hAnsi="Arial" w:cs="Arial"/>
          <w:color w:val="0F172A"/>
          <w:sz w:val="24"/>
          <w:szCs w:val="24"/>
        </w:rPr>
        <w:t>comple</w:t>
      </w:r>
      <w:r w:rsidR="003C1655">
        <w:rPr>
          <w:rFonts w:ascii="Arial" w:eastAsia="Times New Roman" w:hAnsi="Arial" w:cs="Arial"/>
          <w:color w:val="0F172A"/>
          <w:sz w:val="24"/>
          <w:szCs w:val="24"/>
        </w:rPr>
        <w:t>to)</w:t>
      </w:r>
      <w:r w:rsidR="00D66D67">
        <w:rPr>
          <w:rFonts w:ascii="Arial" w:eastAsia="Times New Roman" w:hAnsi="Arial" w:cs="Arial"/>
          <w:color w:val="0F172A"/>
          <w:sz w:val="24"/>
          <w:szCs w:val="24"/>
        </w:rPr>
        <w:t>____</w:t>
      </w:r>
      <w:r w:rsidR="003C1655">
        <w:rPr>
          <w:rFonts w:ascii="Arial" w:eastAsia="Times New Roman" w:hAnsi="Arial" w:cs="Arial"/>
          <w:color w:val="0F172A"/>
          <w:sz w:val="24"/>
          <w:szCs w:val="24"/>
        </w:rPr>
        <w:t>__________</w:t>
      </w:r>
      <w:r w:rsidR="00D66D67">
        <w:rPr>
          <w:rFonts w:ascii="Arial" w:eastAsia="Times New Roman" w:hAnsi="Arial" w:cs="Arial"/>
          <w:color w:val="0F172A"/>
          <w:sz w:val="24"/>
          <w:szCs w:val="24"/>
        </w:rPr>
        <w:t>___</w:t>
      </w:r>
    </w:p>
    <w:p w:rsidR="00E91DE5" w:rsidRDefault="00E91DE5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E91DE5" w:rsidRDefault="00E91DE5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E91DE5" w:rsidRDefault="00E91DE5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EB3250" w:rsidRPr="00337C1E" w:rsidRDefault="00D66D67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________________________________________________________________________________________________________C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idade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</w:t>
      </w:r>
      <w:r w:rsidR="003C1655">
        <w:rPr>
          <w:rFonts w:ascii="Arial" w:eastAsia="Times New Roman" w:hAnsi="Arial" w:cs="Arial"/>
          <w:color w:val="0F172A"/>
          <w:sz w:val="24"/>
          <w:szCs w:val="24"/>
        </w:rPr>
        <w:t>_</w:t>
      </w:r>
      <w:r>
        <w:rPr>
          <w:rFonts w:ascii="Arial" w:eastAsia="Times New Roman" w:hAnsi="Arial" w:cs="Arial"/>
          <w:color w:val="0F172A"/>
          <w:sz w:val="24"/>
          <w:szCs w:val="24"/>
        </w:rPr>
        <w:t>_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F172A"/>
          <w:sz w:val="24"/>
          <w:szCs w:val="24"/>
        </w:rPr>
        <w:t>E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stado</w:t>
      </w:r>
      <w:r>
        <w:rPr>
          <w:rFonts w:ascii="Arial" w:eastAsia="Times New Roman" w:hAnsi="Arial" w:cs="Arial"/>
          <w:color w:val="0F172A"/>
          <w:sz w:val="24"/>
          <w:szCs w:val="24"/>
        </w:rPr>
        <w:t>_</w:t>
      </w:r>
      <w:r w:rsidR="00337C1E">
        <w:rPr>
          <w:rFonts w:ascii="Arial" w:eastAsia="Times New Roman" w:hAnsi="Arial" w:cs="Arial"/>
          <w:color w:val="0F172A"/>
          <w:sz w:val="24"/>
          <w:szCs w:val="24"/>
        </w:rPr>
        <w:t>_____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,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CEP</w:t>
      </w:r>
      <w:r>
        <w:rPr>
          <w:rFonts w:ascii="Arial" w:eastAsia="Times New Roman" w:hAnsi="Arial" w:cs="Arial"/>
          <w:color w:val="0F172A"/>
          <w:sz w:val="24"/>
          <w:szCs w:val="24"/>
        </w:rPr>
        <w:t>__</w:t>
      </w:r>
      <w:r w:rsidR="00337C1E">
        <w:rPr>
          <w:rFonts w:ascii="Arial" w:eastAsia="Times New Roman" w:hAnsi="Arial" w:cs="Arial"/>
          <w:color w:val="0F172A"/>
          <w:sz w:val="24"/>
          <w:szCs w:val="24"/>
        </w:rPr>
        <w:t>_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, com área privativa de </w:t>
      </w:r>
      <w:r>
        <w:rPr>
          <w:rFonts w:ascii="Arial" w:eastAsia="Times New Roman" w:hAnsi="Arial" w:cs="Arial"/>
          <w:color w:val="0F172A"/>
          <w:sz w:val="24"/>
          <w:szCs w:val="24"/>
        </w:rPr>
        <w:t>_</w:t>
      </w:r>
      <w:r w:rsidR="003C1655">
        <w:rPr>
          <w:rFonts w:ascii="Arial" w:eastAsia="Times New Roman" w:hAnsi="Arial" w:cs="Arial"/>
          <w:color w:val="0F172A"/>
          <w:sz w:val="24"/>
          <w:szCs w:val="24"/>
        </w:rPr>
        <w:t>_</w:t>
      </w:r>
      <w:r>
        <w:rPr>
          <w:rFonts w:ascii="Arial" w:eastAsia="Times New Roman" w:hAnsi="Arial" w:cs="Arial"/>
          <w:color w:val="0F172A"/>
          <w:sz w:val="24"/>
          <w:szCs w:val="24"/>
        </w:rPr>
        <w:t>_</w:t>
      </w:r>
      <w:r w:rsidR="003C1655">
        <w:rPr>
          <w:rFonts w:ascii="Arial" w:eastAsia="Times New Roman" w:hAnsi="Arial" w:cs="Arial"/>
          <w:color w:val="0F172A"/>
          <w:sz w:val="24"/>
          <w:szCs w:val="24"/>
        </w:rPr>
        <w:t>_</w:t>
      </w:r>
      <w:r>
        <w:rPr>
          <w:rFonts w:ascii="Arial" w:eastAsia="Times New Roman" w:hAnsi="Arial" w:cs="Arial"/>
          <w:color w:val="0F172A"/>
          <w:sz w:val="24"/>
          <w:szCs w:val="24"/>
        </w:rPr>
        <w:t>__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m²</w:t>
      </w:r>
      <w:r w:rsidR="00337C1E">
        <w:rPr>
          <w:rFonts w:ascii="Arial" w:eastAsia="Times New Roman" w:hAnsi="Arial" w:cs="Arial"/>
          <w:color w:val="0F172A"/>
          <w:sz w:val="24"/>
          <w:szCs w:val="24"/>
        </w:rPr>
        <w:t>,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área total de </w:t>
      </w:r>
      <w:r>
        <w:rPr>
          <w:rFonts w:ascii="Arial" w:eastAsia="Times New Roman" w:hAnsi="Arial" w:cs="Arial"/>
          <w:color w:val="0F172A"/>
          <w:sz w:val="24"/>
          <w:szCs w:val="24"/>
        </w:rPr>
        <w:t>_______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m², e suas demais características, conforme Matrícula nº 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, do </w:t>
      </w:r>
      <w:r>
        <w:rPr>
          <w:rFonts w:ascii="Arial" w:eastAsia="Times New Roman" w:hAnsi="Arial" w:cs="Arial"/>
          <w:color w:val="0F172A"/>
          <w:sz w:val="24"/>
          <w:szCs w:val="24"/>
        </w:rPr>
        <w:t>Cartório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Oficial de</w:t>
      </w:r>
      <w:r w:rsidR="003C1655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Registro de Imóveis da Comarca de</w:t>
      </w:r>
      <w:r w:rsidR="003C1655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>Cidade/Estado</w:t>
      </w:r>
      <w:r>
        <w:rPr>
          <w:rFonts w:ascii="Arial" w:eastAsia="Times New Roman" w:hAnsi="Arial" w:cs="Arial"/>
          <w:color w:val="0F172A"/>
          <w:sz w:val="24"/>
          <w:szCs w:val="24"/>
        </w:rPr>
        <w:t>________</w:t>
      </w:r>
      <w:r w:rsidRPr="008D2B26">
        <w:rPr>
          <w:rFonts w:ascii="Arial" w:eastAsia="Times New Roman" w:hAnsi="Arial" w:cs="Arial"/>
          <w:color w:val="0F172A"/>
          <w:sz w:val="24"/>
          <w:szCs w:val="24"/>
        </w:rPr>
        <w:t>__________</w:t>
      </w:r>
      <w:r w:rsidR="00337C1E">
        <w:rPr>
          <w:rFonts w:ascii="Arial" w:eastAsia="Times New Roman" w:hAnsi="Arial" w:cs="Arial"/>
          <w:color w:val="0F172A"/>
          <w:sz w:val="24"/>
          <w:szCs w:val="24"/>
        </w:rPr>
        <w:t>_______</w:t>
      </w:r>
      <w:r w:rsidRPr="008D2B26">
        <w:rPr>
          <w:rFonts w:ascii="Arial" w:eastAsia="Times New Roman" w:hAnsi="Arial" w:cs="Arial"/>
          <w:color w:val="0F172A"/>
          <w:sz w:val="24"/>
          <w:szCs w:val="24"/>
        </w:rPr>
        <w:t>_________</w:t>
      </w:r>
      <w:r w:rsidR="008D2B26" w:rsidRPr="008D2B26">
        <w:rPr>
          <w:rFonts w:ascii="Arial" w:eastAsia="Times New Roman" w:hAnsi="Arial" w:cs="Arial"/>
          <w:color w:val="0F172A"/>
          <w:sz w:val="24"/>
          <w:szCs w:val="24"/>
        </w:rPr>
        <w:t xml:space="preserve">, </w:t>
      </w:r>
      <w:r w:rsidR="00EB3250" w:rsidRPr="008D2B26">
        <w:rPr>
          <w:rFonts w:ascii="Arial" w:eastAsia="Times New Roman" w:hAnsi="Arial" w:cs="Arial"/>
          <w:bCs/>
          <w:color w:val="0F172A"/>
          <w:sz w:val="24"/>
          <w:szCs w:val="24"/>
        </w:rPr>
        <w:t>Inscrição Municipal</w:t>
      </w:r>
      <w:r w:rsidR="008D2B26" w:rsidRPr="008D2B26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nº</w:t>
      </w:r>
      <w:r w:rsidR="008D2B26">
        <w:rPr>
          <w:rFonts w:ascii="Arial" w:eastAsia="Times New Roman" w:hAnsi="Arial" w:cs="Arial"/>
          <w:bCs/>
          <w:color w:val="0F172A"/>
          <w:sz w:val="24"/>
          <w:szCs w:val="24"/>
        </w:rPr>
        <w:t>__</w:t>
      </w:r>
      <w:r w:rsidR="008D2B26" w:rsidRPr="008D2B26">
        <w:rPr>
          <w:rFonts w:ascii="Arial" w:eastAsia="Times New Roman" w:hAnsi="Arial" w:cs="Arial"/>
          <w:bCs/>
          <w:color w:val="0F172A"/>
          <w:sz w:val="24"/>
          <w:szCs w:val="24"/>
        </w:rPr>
        <w:t>____</w:t>
      </w:r>
      <w:r w:rsidR="00337C1E">
        <w:rPr>
          <w:rFonts w:ascii="Arial" w:eastAsia="Times New Roman" w:hAnsi="Arial" w:cs="Arial"/>
          <w:bCs/>
          <w:color w:val="0F172A"/>
          <w:sz w:val="24"/>
          <w:szCs w:val="24"/>
        </w:rPr>
        <w:t>___</w:t>
      </w:r>
      <w:r w:rsidR="008D2B26" w:rsidRPr="008D2B26">
        <w:rPr>
          <w:rFonts w:ascii="Arial" w:eastAsia="Times New Roman" w:hAnsi="Arial" w:cs="Arial"/>
          <w:bCs/>
          <w:color w:val="0F172A"/>
          <w:sz w:val="24"/>
          <w:szCs w:val="24"/>
        </w:rPr>
        <w:t>_</w:t>
      </w:r>
      <w:r w:rsidR="00337C1E">
        <w:rPr>
          <w:rFonts w:ascii="Arial" w:eastAsia="Times New Roman" w:hAnsi="Arial" w:cs="Arial"/>
          <w:color w:val="0F172A"/>
          <w:sz w:val="24"/>
          <w:szCs w:val="24"/>
        </w:rPr>
        <w:t>____________</w:t>
      </w:r>
      <w:r w:rsidR="00EB3250" w:rsidRPr="008D2B26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DA10DC" w:rsidRDefault="00DA10DC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SEGUNDA – DO PREÇO E DA FORMA DE PAGAMENTO</w:t>
      </w:r>
    </w:p>
    <w:p w:rsidR="003C28F2" w:rsidRPr="003C28F2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2.1. O preço total e certo para a venda do imóvel objeto deste contrato é de</w:t>
      </w:r>
      <w:r w:rsidR="000C7B4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3C28F2">
        <w:rPr>
          <w:rFonts w:ascii="Arial" w:eastAsia="Times New Roman" w:hAnsi="Arial" w:cs="Arial"/>
          <w:color w:val="0F172A"/>
          <w:sz w:val="24"/>
          <w:szCs w:val="24"/>
        </w:rPr>
        <w:t xml:space="preserve">            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R$ </w:t>
      </w:r>
      <w:r w:rsidR="003C28F2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valor por extenso</w:t>
      </w:r>
      <w:r w:rsidR="003C28F2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(__________________</w:t>
      </w:r>
      <w:r w:rsidR="00785A96">
        <w:rPr>
          <w:rFonts w:ascii="Arial" w:eastAsia="Times New Roman" w:hAnsi="Arial" w:cs="Arial"/>
          <w:bCs/>
          <w:color w:val="0F172A"/>
          <w:sz w:val="24"/>
          <w:szCs w:val="24"/>
        </w:rPr>
        <w:t>___</w:t>
      </w:r>
      <w:r w:rsidR="003C28F2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</w:t>
      </w:r>
    </w:p>
    <w:p w:rsidR="002E17DB" w:rsidRPr="003C28F2" w:rsidRDefault="003C28F2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</w:t>
      </w:r>
      <w:r w:rsidR="00EB3250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)</w:t>
      </w:r>
      <w:r w:rsidR="00EB3250" w:rsidRPr="003C28F2">
        <w:rPr>
          <w:rFonts w:ascii="Arial" w:eastAsia="Times New Roman" w:hAnsi="Arial" w:cs="Arial"/>
          <w:color w:val="0F172A"/>
          <w:sz w:val="24"/>
          <w:szCs w:val="24"/>
        </w:rPr>
        <w:t>,</w:t>
      </w:r>
      <w:r w:rsidR="00EB3250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que será pago pelo(a) COMPRADOR(A) ao(à) VENDEDOR(A) da seguinte forma: </w:t>
      </w:r>
    </w:p>
    <w:p w:rsidR="000C7B46" w:rsidRDefault="00EB3250" w:rsidP="009D53BE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a)</w:t>
      </w:r>
      <w:r w:rsidR="000C7B4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SINAL (ARRAS):</w:t>
      </w:r>
      <w:r w:rsidR="00DE77E1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A quantia de</w:t>
      </w:r>
      <w:r w:rsidR="009D53BE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9D53BE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R$ ______________________ valor por extenso(__________________</w:t>
      </w:r>
      <w:r w:rsidR="009D53BE">
        <w:rPr>
          <w:rFonts w:ascii="Arial" w:eastAsia="Times New Roman" w:hAnsi="Arial" w:cs="Arial"/>
          <w:bCs/>
          <w:color w:val="0F172A"/>
          <w:sz w:val="24"/>
          <w:szCs w:val="24"/>
        </w:rPr>
        <w:t>___</w:t>
      </w:r>
      <w:r w:rsidR="009D53BE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</w:t>
      </w:r>
      <w:r w:rsidR="009D53BE">
        <w:rPr>
          <w:rFonts w:ascii="Arial" w:eastAsia="Times New Roman" w:hAnsi="Arial" w:cs="Arial"/>
          <w:bCs/>
          <w:color w:val="0F172A"/>
          <w:sz w:val="24"/>
          <w:szCs w:val="24"/>
        </w:rPr>
        <w:t>__</w:t>
      </w:r>
      <w:r w:rsidR="009D53BE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_)</w:t>
      </w:r>
      <w:r w:rsidR="009D53BE">
        <w:rPr>
          <w:rFonts w:ascii="Arial" w:eastAsia="Times New Roman" w:hAnsi="Arial" w:cs="Arial"/>
          <w:bCs/>
          <w:color w:val="0F172A"/>
          <w:sz w:val="24"/>
          <w:szCs w:val="24"/>
        </w:rPr>
        <w:t>,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paga neste ato, por meio de (transferência bancária, PIX, cheque)</w:t>
      </w:r>
      <w:r w:rsidR="007E7A01">
        <w:rPr>
          <w:rFonts w:ascii="Arial" w:eastAsia="Times New Roman" w:hAnsi="Arial" w:cs="Arial"/>
          <w:color w:val="0F172A"/>
          <w:sz w:val="24"/>
          <w:szCs w:val="24"/>
        </w:rPr>
        <w:t xml:space="preserve"> 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servindo este instrumento como recibo. Este valor é dado a título de</w:t>
      </w:r>
      <w:r w:rsidR="007E7A01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arras confirmatórias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como sinal e princípio de pagamento, nos termos do art. 417 do Código Civil.</w:t>
      </w:r>
    </w:p>
    <w:p w:rsid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i/>
          <w:iCs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b)</w:t>
      </w:r>
      <w:r w:rsidR="000C7B4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PARCELA PRINCIPAL:</w:t>
      </w:r>
      <w:r w:rsidR="00DE77E1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 saldo remanescente de</w:t>
      </w:r>
      <w:r w:rsidR="000C7B4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5C689B">
        <w:rPr>
          <w:rFonts w:ascii="Arial" w:eastAsia="Times New Roman" w:hAnsi="Arial" w:cs="Arial"/>
          <w:color w:val="0F172A"/>
          <w:sz w:val="24"/>
          <w:szCs w:val="24"/>
        </w:rPr>
        <w:t>R</w:t>
      </w:r>
      <w:r w:rsidR="007E7A01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$______________________ valor por extenso(__________________</w:t>
      </w:r>
      <w:r w:rsidR="007E7A01">
        <w:rPr>
          <w:rFonts w:ascii="Arial" w:eastAsia="Times New Roman" w:hAnsi="Arial" w:cs="Arial"/>
          <w:bCs/>
          <w:color w:val="0F172A"/>
          <w:sz w:val="24"/>
          <w:szCs w:val="24"/>
        </w:rPr>
        <w:t>___</w:t>
      </w:r>
      <w:r w:rsidR="007E7A01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</w:t>
      </w:r>
      <w:r w:rsidR="007E7A01">
        <w:rPr>
          <w:rFonts w:ascii="Arial" w:eastAsia="Times New Roman" w:hAnsi="Arial" w:cs="Arial"/>
          <w:bCs/>
          <w:color w:val="0F172A"/>
          <w:sz w:val="24"/>
          <w:szCs w:val="24"/>
        </w:rPr>
        <w:t>__</w:t>
      </w:r>
      <w:r w:rsidR="007E7A01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_)</w:t>
      </w:r>
      <w:r w:rsidR="007E7A01">
        <w:rPr>
          <w:rFonts w:ascii="Arial" w:eastAsia="Times New Roman" w:hAnsi="Arial" w:cs="Arial"/>
          <w:bCs/>
          <w:color w:val="0F172A"/>
          <w:sz w:val="24"/>
          <w:szCs w:val="24"/>
        </w:rPr>
        <w:t>,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a ser pago até o dia </w:t>
      </w:r>
      <w:r w:rsidR="007E7A01">
        <w:rPr>
          <w:rFonts w:ascii="Arial" w:eastAsia="Times New Roman" w:hAnsi="Arial" w:cs="Arial"/>
          <w:color w:val="0F172A"/>
          <w:sz w:val="24"/>
          <w:szCs w:val="24"/>
        </w:rPr>
        <w:t>(dia, mês e ano)________________________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por ocasião da outorga da Escritura Pública Definitiva de Compra e Venda. </w:t>
      </w:r>
      <w:r w:rsidRPr="00EB3250">
        <w:rPr>
          <w:rFonts w:ascii="Arial" w:eastAsia="Times New Roman" w:hAnsi="Arial" w:cs="Arial"/>
          <w:i/>
          <w:iCs/>
          <w:color w:val="0F172A"/>
          <w:sz w:val="24"/>
          <w:szCs w:val="24"/>
        </w:rPr>
        <w:t>(Esta cláusula pode variar muito, incluindo financiamento bancário, parcelamento direto, etc.)</w:t>
      </w:r>
    </w:p>
    <w:p w:rsidR="00EB3250" w:rsidRP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2E17DB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TERCEIRA – DA ESCRITURA DEFINITIVA E POSSE</w:t>
      </w:r>
    </w:p>
    <w:p w:rsidR="002E17DB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3.1. A Escritura Pública Definitiva de Compra e Venda será outorgada pelo(a) VENDEDOR(A) em favor do(a) COMPRADOR(A) em até </w:t>
      </w:r>
      <w:r w:rsidR="00E91DE5">
        <w:rPr>
          <w:rFonts w:ascii="Arial" w:eastAsia="Times New Roman" w:hAnsi="Arial" w:cs="Arial"/>
          <w:color w:val="0F172A"/>
          <w:sz w:val="24"/>
          <w:szCs w:val="24"/>
        </w:rPr>
        <w:t>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dias após a quitação integral do preço, em tabelionato de notas de livre escolha do(a) COMPRADOR(A). </w:t>
      </w:r>
    </w:p>
    <w:p w:rsid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3.2. A posse do imóvel será transmitida ao(à) COMPRADOR(A) na data da assinatura da Escritura Pública, livre de pessoas e coisas.</w:t>
      </w:r>
    </w:p>
    <w:p w:rsidR="00EB3250" w:rsidRP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DE77E1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lastRenderedPageBreak/>
        <w:t>CLÁUSULA QUARTA – DAS DECLARAÇÕES E RESPONSABILIDADES</w:t>
      </w:r>
    </w:p>
    <w:p w:rsidR="00DE77E1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4.1. O(A) VENDEDOR(A) declara, sob as penas da lei, que o imóvel se encontra completamente livre e desembaraçado de quaisquer dívidas, ônus reais, hipotecas, arrestos, sequestros, ações reais ou pessoais reipersecutórias, e que não existem débitos de impostos (IPTU), taxas, ou despesas condominiais até a data da entrega da posse.</w:t>
      </w:r>
    </w:p>
    <w:p w:rsid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4.2. Todas as despesas com a lavratura da escritura, imposto de transmissão (ITBI) e registro do imóvel correrão por conta exclusiva do(a)</w:t>
      </w:r>
      <w:r w:rsidR="00DE77E1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COMPRADOR(A)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DA10DC" w:rsidRPr="00EB3250" w:rsidRDefault="00DA10DC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DA10DC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QUINTA – DA EVICÇÃO E VÍCIOS REDIBITÓRIOS</w:t>
      </w:r>
    </w:p>
    <w:p w:rsidR="00DA10DC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5.1. O(A) VENDEDOR(A) responde pelos riscos da</w:t>
      </w:r>
      <w:r w:rsidR="00DA10DC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evicção</w:t>
      </w:r>
      <w:r w:rsidR="00DA10DC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de direito, na forma da lei (arts. 447 a 457 do Código Civil), garantindo a boa procedência do imóvel.</w:t>
      </w:r>
    </w:p>
    <w:p w:rsid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5.2. O(A) VENDEDOR(A) responde por eventuais</w:t>
      </w:r>
      <w:r w:rsidR="00DA10DC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vícios redibitórios</w:t>
      </w:r>
      <w:r w:rsidR="00DA10DC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(defeitos ocultos) que tornem o imóvel impróprio ao uso a que se destina ou lhe diminuam o valor, nos termos dos arts. 441 a 446 do Código Civil.</w:t>
      </w:r>
    </w:p>
    <w:p w:rsidR="00DA10DC" w:rsidRPr="00EB3250" w:rsidRDefault="00DA10DC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DA10DC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SEXTA – DA CLÁUSULA PENAL E DO ARREPENDIMENTO</w:t>
      </w:r>
    </w:p>
    <w:p w:rsidR="00DA10DC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6.1. O presente contrato é celebrado em caráter</w:t>
      </w:r>
      <w:r w:rsidR="00DA10DC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irrevogável e irretratável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não comportando direito de arrependimento para nenhuma das partes, exceto nas hipóteses de inadimplemento.</w:t>
      </w:r>
    </w:p>
    <w:p w:rsidR="00DA10DC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6.2. Em caso de inadimplemento por parte do(a)</w:t>
      </w:r>
      <w:r w:rsidR="00DA10DC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COMPRADOR(A)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que não purgar a mora no prazo legal após notificado, o presente contrato será rescindido de pleno direito, perdendo este o valor pago a título de arras, conforme art. 418 do Código Civil.</w:t>
      </w:r>
    </w:p>
    <w:p w:rsid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6.3. Em caso de inadimplemento por parte do(a)</w:t>
      </w:r>
      <w:r w:rsidR="00DA10DC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este deverá devolver ao(à) COMPRADOR(A) o valor das arras em dobro, acrescido de correção monetária e juros, conforme art. 418 do Código Civil.</w:t>
      </w:r>
    </w:p>
    <w:p w:rsidR="00DA10DC" w:rsidRPr="00EB3250" w:rsidRDefault="00DA10DC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DA10DC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SÉTIMA – DA COMISSÃO DE CORRETAGEM</w:t>
      </w:r>
    </w:p>
    <w:p w:rsidR="00337C43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7.1. A intermediação do presente negócio foi realizada por (</w:t>
      </w:r>
      <w:r w:rsidR="00F956F8">
        <w:rPr>
          <w:rFonts w:ascii="Arial" w:eastAsia="Times New Roman" w:hAnsi="Arial" w:cs="Arial"/>
          <w:color w:val="0F172A"/>
          <w:sz w:val="24"/>
          <w:szCs w:val="24"/>
        </w:rPr>
        <w:t>n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ome </w:t>
      </w:r>
      <w:r w:rsidR="00F956F8">
        <w:rPr>
          <w:rFonts w:ascii="Arial" w:eastAsia="Times New Roman" w:hAnsi="Arial" w:cs="Arial"/>
          <w:color w:val="0F172A"/>
          <w:sz w:val="24"/>
          <w:szCs w:val="24"/>
        </w:rPr>
        <w:t xml:space="preserve">completo 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do Corretor/Imobiliária)</w:t>
      </w:r>
      <w:r w:rsidR="00F956F8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____________________________________________________________________________________________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, inscrito(a) no CRECI sob o nº </w:t>
      </w:r>
      <w:r w:rsidR="00F956F8">
        <w:rPr>
          <w:rFonts w:ascii="Arial" w:eastAsia="Times New Roman" w:hAnsi="Arial" w:cs="Arial"/>
          <w:color w:val="0F172A"/>
          <w:sz w:val="24"/>
          <w:szCs w:val="24"/>
        </w:rPr>
        <w:t>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, cuja comissão, no valor de </w:t>
      </w:r>
      <w:r w:rsidR="00337C43">
        <w:rPr>
          <w:rFonts w:ascii="Arial" w:eastAsia="Times New Roman" w:hAnsi="Arial" w:cs="Arial"/>
          <w:color w:val="0F172A"/>
          <w:sz w:val="24"/>
          <w:szCs w:val="24"/>
        </w:rPr>
        <w:t>R</w:t>
      </w:r>
      <w:r w:rsidR="00337C43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$______________________ valor por extenso(___________</w:t>
      </w:r>
      <w:r w:rsidR="00337C43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_________________________________________)</w:t>
      </w:r>
    </w:p>
    <w:p w:rsidR="00DA10DC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proofErr w:type="spellStart"/>
      <w:r w:rsidRPr="00EB3250">
        <w:rPr>
          <w:rFonts w:ascii="Arial" w:eastAsia="Times New Roman" w:hAnsi="Arial" w:cs="Arial"/>
          <w:color w:val="0F172A"/>
          <w:sz w:val="24"/>
          <w:szCs w:val="24"/>
        </w:rPr>
        <w:lastRenderedPageBreak/>
        <w:t>é</w:t>
      </w:r>
      <w:proofErr w:type="spellEnd"/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de responsabilidade do(a)</w:t>
      </w:r>
      <w:r w:rsidR="00DA10DC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i/>
          <w:iCs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i/>
          <w:iCs/>
          <w:color w:val="0F172A"/>
          <w:sz w:val="24"/>
          <w:szCs w:val="24"/>
        </w:rPr>
        <w:t>(A responsabilidade pelo pagamento pode ser transferida ao comprador, desde que haja informação prévia, clara e destacada no contrato, conforme entendimento do STJ - Tema 938).</w:t>
      </w:r>
    </w:p>
    <w:p w:rsidR="00DA10DC" w:rsidRPr="00EB3250" w:rsidRDefault="00DA10DC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DA10DC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OITAVA – DO FORO</w:t>
      </w:r>
    </w:p>
    <w:p w:rsidR="00EB3250" w:rsidRPr="00EB3250" w:rsidRDefault="00EB3250" w:rsidP="00EB325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8.1. Fica eleito o foro da Comarca da situação do imóvel para dirimir quaisquer controvérsias oriundas deste contrato.</w:t>
      </w:r>
    </w:p>
    <w:p w:rsidR="00DA10DC" w:rsidRDefault="00DA10DC" w:rsidP="00EB325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EB3250" w:rsidRPr="00EB3250" w:rsidRDefault="00EB3250" w:rsidP="00EB325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E, por estarem justas e contratadas, as partes assinam o presente instrumento em 2 (duas) vias de igual teor e forma, na presença das testemunhas abaixo.</w:t>
      </w:r>
    </w:p>
    <w:p w:rsidR="00573291" w:rsidRPr="00A660AC" w:rsidRDefault="00573291" w:rsidP="00573291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Fonts w:ascii="Segoe UI Emoji" w:eastAsia="Times New Roman" w:hAnsi="Segoe UI Emoji" w:cs="Segoe UI Emoji"/>
          <w:sz w:val="24"/>
          <w:szCs w:val="24"/>
        </w:rPr>
        <w:t>📍</w:t>
      </w:r>
      <w:r w:rsidRPr="00A660AC">
        <w:rPr>
          <w:rFonts w:ascii="Arial" w:eastAsia="Times New Roman" w:hAnsi="Arial" w:cs="Arial"/>
          <w:sz w:val="24"/>
          <w:szCs w:val="24"/>
        </w:rPr>
        <w:t xml:space="preserve"> Local : _________________________________</w:t>
      </w:r>
    </w:p>
    <w:p w:rsidR="00573291" w:rsidRDefault="00573291" w:rsidP="0057329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660AC">
        <w:rPr>
          <w:rStyle w:val="Forte"/>
          <w:rFonts w:ascii="Arial" w:hAnsi="Arial" w:cs="Arial"/>
          <w:sz w:val="24"/>
          <w:szCs w:val="24"/>
        </w:rPr>
        <w:t xml:space="preserve"> </w:t>
      </w:r>
      <w:r w:rsidRPr="00A660AC">
        <w:rPr>
          <w:rStyle w:val="Forte"/>
          <w:rFonts w:ascii="Segoe UI Emoji" w:hAnsi="Segoe UI Emoji" w:cs="Segoe UI Emoji"/>
          <w:b w:val="0"/>
          <w:sz w:val="24"/>
          <w:szCs w:val="24"/>
        </w:rPr>
        <w:t>📅</w:t>
      </w:r>
      <w:r w:rsidRPr="00A660AC">
        <w:rPr>
          <w:rStyle w:val="Forte"/>
          <w:rFonts w:ascii="Arial" w:hAnsi="Arial" w:cs="Arial"/>
          <w:b w:val="0"/>
          <w:sz w:val="24"/>
          <w:szCs w:val="24"/>
        </w:rPr>
        <w:t xml:space="preserve"> Data:</w:t>
      </w:r>
      <w:r w:rsidRPr="00A660AC">
        <w:rPr>
          <w:rFonts w:ascii="Arial" w:hAnsi="Arial" w:cs="Arial"/>
          <w:sz w:val="24"/>
          <w:szCs w:val="24"/>
        </w:rPr>
        <w:t xml:space="preserve"> ____ / ____ / ______</w:t>
      </w:r>
    </w:p>
    <w:p w:rsidR="00573291" w:rsidRDefault="00573291" w:rsidP="00573291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573291" w:rsidRPr="00A660AC" w:rsidRDefault="00573291" w:rsidP="00573291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463F46" wp14:editId="56F6249D">
                <wp:simplePos x="0" y="0"/>
                <wp:positionH relativeFrom="column">
                  <wp:posOffset>-3810</wp:posOffset>
                </wp:positionH>
                <wp:positionV relativeFrom="paragraph">
                  <wp:posOffset>173355</wp:posOffset>
                </wp:positionV>
                <wp:extent cx="5419725" cy="0"/>
                <wp:effectExtent l="0" t="0" r="0" b="0"/>
                <wp:wrapNone/>
                <wp:docPr id="5" name="Conector re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BA0030" id="Conector reto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3.65pt" to="426.4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" strokecolor="black [3213]" strokeweight=".5pt">
                <v:stroke joinstyle="miter"/>
              </v:line>
            </w:pict>
          </mc:Fallback>
        </mc:AlternateConten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3291">
        <w:rPr>
          <w:rFonts w:ascii="Times New Roman" w:hAnsi="Times New Roman" w:cs="Times New Roman"/>
          <w:b/>
          <w:sz w:val="24"/>
          <w:szCs w:val="24"/>
        </w:rPr>
        <w:t xml:space="preserve">PROMITENTE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VENDEDOR</w:t>
      </w: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73291" w:rsidRPr="00C11624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E7801D" wp14:editId="3B2AB3A6">
                <wp:simplePos x="0" y="0"/>
                <wp:positionH relativeFrom="column">
                  <wp:posOffset>-3810</wp:posOffset>
                </wp:positionH>
                <wp:positionV relativeFrom="paragraph">
                  <wp:posOffset>194945</wp:posOffset>
                </wp:positionV>
                <wp:extent cx="5419725" cy="0"/>
                <wp:effectExtent l="0" t="0" r="0" b="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C9CBDD" id="Conector reto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5.35pt" to="426.4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" strokecolor="black [3213]" strokeweight=".5pt">
                <v:stroke joinstyle="miter"/>
              </v:line>
            </w:pict>
          </mc:Fallback>
        </mc:AlternateConten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3291">
        <w:rPr>
          <w:rFonts w:ascii="Times New Roman" w:hAnsi="Times New Roman" w:cs="Times New Roman"/>
          <w:b/>
          <w:sz w:val="24"/>
          <w:szCs w:val="24"/>
        </w:rPr>
        <w:t xml:space="preserve">PROMITENTE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COMPRADOR</w:t>
      </w: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73291" w:rsidRPr="00C11624" w:rsidRDefault="00573291" w:rsidP="00573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3ABC58" wp14:editId="18588265">
                <wp:simplePos x="0" y="0"/>
                <wp:positionH relativeFrom="column">
                  <wp:posOffset>-4445</wp:posOffset>
                </wp:positionH>
                <wp:positionV relativeFrom="paragraph">
                  <wp:posOffset>445770</wp:posOffset>
                </wp:positionV>
                <wp:extent cx="5419725" cy="0"/>
                <wp:effectExtent l="0" t="0" r="0" b="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9F6FBD" id="Conector re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35.1pt" to="426.4pt,3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" strokecolor="black [3213]" strokeweight=".5pt">
                <v:stroke joinstyle="miter"/>
              </v:line>
            </w:pict>
          </mc:Fallback>
        </mc:AlternateContent>
      </w: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Testemunhas:</w:t>
      </w:r>
    </w:p>
    <w:p w:rsidR="000B3F56" w:rsidRDefault="00573291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1 - 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3F56" w:rsidRDefault="00573291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2 - 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573291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sectPr w:rsidR="00573291" w:rsidSect="003C1655"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5DBA" w:rsidRDefault="00945DBA" w:rsidP="0029155D">
      <w:pPr>
        <w:spacing w:after="0" w:line="240" w:lineRule="auto"/>
      </w:pPr>
      <w:r>
        <w:separator/>
      </w:r>
    </w:p>
  </w:endnote>
  <w:endnote w:type="continuationSeparator" w:id="0">
    <w:p w:rsidR="00945DBA" w:rsidRDefault="00945DBA" w:rsidP="00291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5DBA" w:rsidRDefault="00945DBA" w:rsidP="0029155D">
      <w:pPr>
        <w:spacing w:after="0" w:line="240" w:lineRule="auto"/>
      </w:pPr>
      <w:r>
        <w:separator/>
      </w:r>
    </w:p>
  </w:footnote>
  <w:footnote w:type="continuationSeparator" w:id="0">
    <w:p w:rsidR="00945DBA" w:rsidRDefault="00945DBA" w:rsidP="00291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155D" w:rsidRPr="0029155D" w:rsidRDefault="0029155D" w:rsidP="0029155D">
    <w:pPr>
      <w:spacing w:after="0" w:line="360" w:lineRule="auto"/>
      <w:jc w:val="center"/>
      <w:rPr>
        <w:rFonts w:ascii="Arial" w:eastAsia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239A7"/>
    <w:multiLevelType w:val="multilevel"/>
    <w:tmpl w:val="F844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E32D16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A7DA9"/>
    <w:multiLevelType w:val="hybridMultilevel"/>
    <w:tmpl w:val="485450EC"/>
    <w:lvl w:ilvl="0" w:tplc="B9C681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065DB"/>
    <w:multiLevelType w:val="multilevel"/>
    <w:tmpl w:val="AEAC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5F3F81"/>
    <w:multiLevelType w:val="multilevel"/>
    <w:tmpl w:val="01440E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F5B3D"/>
    <w:multiLevelType w:val="multilevel"/>
    <w:tmpl w:val="09C6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C62F98"/>
    <w:multiLevelType w:val="hybridMultilevel"/>
    <w:tmpl w:val="39887012"/>
    <w:lvl w:ilvl="0" w:tplc="7E48F2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87C519D"/>
    <w:multiLevelType w:val="hybridMultilevel"/>
    <w:tmpl w:val="77F43C90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F45B92"/>
    <w:multiLevelType w:val="hybridMultilevel"/>
    <w:tmpl w:val="880CA33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5348F8"/>
    <w:multiLevelType w:val="hybridMultilevel"/>
    <w:tmpl w:val="4BA0B996"/>
    <w:lvl w:ilvl="0" w:tplc="6EA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605B2"/>
    <w:multiLevelType w:val="hybridMultilevel"/>
    <w:tmpl w:val="6406BE10"/>
    <w:lvl w:ilvl="0" w:tplc="21C4C190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2EA02B7"/>
    <w:multiLevelType w:val="multilevel"/>
    <w:tmpl w:val="9D7A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B35062"/>
    <w:multiLevelType w:val="multilevel"/>
    <w:tmpl w:val="0094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A118B4"/>
    <w:multiLevelType w:val="multilevel"/>
    <w:tmpl w:val="E2FC5D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4" w15:restartNumberingAfterBreak="0">
    <w:nsid w:val="42D47FB6"/>
    <w:multiLevelType w:val="multilevel"/>
    <w:tmpl w:val="641849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5" w15:restartNumberingAfterBreak="0">
    <w:nsid w:val="43D036F8"/>
    <w:multiLevelType w:val="multilevel"/>
    <w:tmpl w:val="00C2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AD6D9C"/>
    <w:multiLevelType w:val="multilevel"/>
    <w:tmpl w:val="88EA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3E77FE"/>
    <w:multiLevelType w:val="multilevel"/>
    <w:tmpl w:val="5D4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AD6E09"/>
    <w:multiLevelType w:val="multilevel"/>
    <w:tmpl w:val="3FCCD8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7F1E94"/>
    <w:multiLevelType w:val="multilevel"/>
    <w:tmpl w:val="77BA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076625A"/>
    <w:multiLevelType w:val="multilevel"/>
    <w:tmpl w:val="A69E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494DE0"/>
    <w:multiLevelType w:val="multilevel"/>
    <w:tmpl w:val="8218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2264E3"/>
    <w:multiLevelType w:val="multilevel"/>
    <w:tmpl w:val="2952A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3E24BD"/>
    <w:multiLevelType w:val="multilevel"/>
    <w:tmpl w:val="1E6C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A55139"/>
    <w:multiLevelType w:val="hybridMultilevel"/>
    <w:tmpl w:val="953CA6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636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861769"/>
    <w:multiLevelType w:val="multilevel"/>
    <w:tmpl w:val="7F90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13B3873"/>
    <w:multiLevelType w:val="multilevel"/>
    <w:tmpl w:val="90660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29A4EF1"/>
    <w:multiLevelType w:val="multilevel"/>
    <w:tmpl w:val="63F4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E63CB1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9"/>
  </w:num>
  <w:num w:numId="5">
    <w:abstractNumId w:val="27"/>
  </w:num>
  <w:num w:numId="6">
    <w:abstractNumId w:val="5"/>
  </w:num>
  <w:num w:numId="7">
    <w:abstractNumId w:val="11"/>
  </w:num>
  <w:num w:numId="8">
    <w:abstractNumId w:val="16"/>
  </w:num>
  <w:num w:numId="9">
    <w:abstractNumId w:val="23"/>
  </w:num>
  <w:num w:numId="10">
    <w:abstractNumId w:val="21"/>
  </w:num>
  <w:num w:numId="11">
    <w:abstractNumId w:val="3"/>
  </w:num>
  <w:num w:numId="12">
    <w:abstractNumId w:val="12"/>
  </w:num>
  <w:num w:numId="13">
    <w:abstractNumId w:val="19"/>
  </w:num>
  <w:num w:numId="14">
    <w:abstractNumId w:val="26"/>
  </w:num>
  <w:num w:numId="15">
    <w:abstractNumId w:val="25"/>
  </w:num>
  <w:num w:numId="16">
    <w:abstractNumId w:val="28"/>
  </w:num>
  <w:num w:numId="17">
    <w:abstractNumId w:val="1"/>
  </w:num>
  <w:num w:numId="18">
    <w:abstractNumId w:val="24"/>
  </w:num>
  <w:num w:numId="19">
    <w:abstractNumId w:val="14"/>
  </w:num>
  <w:num w:numId="20">
    <w:abstractNumId w:val="13"/>
  </w:num>
  <w:num w:numId="21">
    <w:abstractNumId w:val="8"/>
  </w:num>
  <w:num w:numId="22">
    <w:abstractNumId w:val="18"/>
  </w:num>
  <w:num w:numId="23">
    <w:abstractNumId w:val="4"/>
  </w:num>
  <w:num w:numId="24">
    <w:abstractNumId w:val="7"/>
  </w:num>
  <w:num w:numId="25">
    <w:abstractNumId w:val="15"/>
  </w:num>
  <w:num w:numId="26">
    <w:abstractNumId w:val="17"/>
  </w:num>
  <w:num w:numId="27">
    <w:abstractNumId w:val="0"/>
  </w:num>
  <w:num w:numId="28">
    <w:abstractNumId w:val="20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3B79"/>
    <w:rsid w:val="000009D7"/>
    <w:rsid w:val="000543FA"/>
    <w:rsid w:val="00072415"/>
    <w:rsid w:val="00081D90"/>
    <w:rsid w:val="000A26B4"/>
    <w:rsid w:val="000A582B"/>
    <w:rsid w:val="000B3F56"/>
    <w:rsid w:val="000C0F49"/>
    <w:rsid w:val="000C7B46"/>
    <w:rsid w:val="000F02E6"/>
    <w:rsid w:val="0011512C"/>
    <w:rsid w:val="00123B43"/>
    <w:rsid w:val="00144C95"/>
    <w:rsid w:val="00165E13"/>
    <w:rsid w:val="0017042C"/>
    <w:rsid w:val="0019759E"/>
    <w:rsid w:val="001A3465"/>
    <w:rsid w:val="001A6A03"/>
    <w:rsid w:val="001C42AF"/>
    <w:rsid w:val="001C7349"/>
    <w:rsid w:val="00214B33"/>
    <w:rsid w:val="00242442"/>
    <w:rsid w:val="0029155D"/>
    <w:rsid w:val="002D7589"/>
    <w:rsid w:val="002E17DB"/>
    <w:rsid w:val="002E3165"/>
    <w:rsid w:val="00307A20"/>
    <w:rsid w:val="003377EA"/>
    <w:rsid w:val="00337C1E"/>
    <w:rsid w:val="00337C43"/>
    <w:rsid w:val="00383632"/>
    <w:rsid w:val="00394743"/>
    <w:rsid w:val="00396D09"/>
    <w:rsid w:val="003C1655"/>
    <w:rsid w:val="003C28F2"/>
    <w:rsid w:val="003C30AD"/>
    <w:rsid w:val="004227C2"/>
    <w:rsid w:val="00426D7E"/>
    <w:rsid w:val="004310D6"/>
    <w:rsid w:val="004B10ED"/>
    <w:rsid w:val="004B3854"/>
    <w:rsid w:val="004E2575"/>
    <w:rsid w:val="00514191"/>
    <w:rsid w:val="00526D24"/>
    <w:rsid w:val="005703F0"/>
    <w:rsid w:val="005718C1"/>
    <w:rsid w:val="00573291"/>
    <w:rsid w:val="00582BD5"/>
    <w:rsid w:val="005B3198"/>
    <w:rsid w:val="005C689B"/>
    <w:rsid w:val="005D4D33"/>
    <w:rsid w:val="005E2617"/>
    <w:rsid w:val="00600C0C"/>
    <w:rsid w:val="00637E9D"/>
    <w:rsid w:val="00662661"/>
    <w:rsid w:val="00664E37"/>
    <w:rsid w:val="006A3B79"/>
    <w:rsid w:val="006B78B2"/>
    <w:rsid w:val="006E1A43"/>
    <w:rsid w:val="007037E5"/>
    <w:rsid w:val="0076068B"/>
    <w:rsid w:val="0078531E"/>
    <w:rsid w:val="00785A96"/>
    <w:rsid w:val="007B0137"/>
    <w:rsid w:val="007B53C3"/>
    <w:rsid w:val="007C68C9"/>
    <w:rsid w:val="007E7A01"/>
    <w:rsid w:val="00861E9A"/>
    <w:rsid w:val="008874F5"/>
    <w:rsid w:val="008C34B0"/>
    <w:rsid w:val="008D2B26"/>
    <w:rsid w:val="008E24A1"/>
    <w:rsid w:val="00903EE2"/>
    <w:rsid w:val="00945DBA"/>
    <w:rsid w:val="00970883"/>
    <w:rsid w:val="00980B68"/>
    <w:rsid w:val="009B56BD"/>
    <w:rsid w:val="009C4ECA"/>
    <w:rsid w:val="009D53BE"/>
    <w:rsid w:val="009D6C83"/>
    <w:rsid w:val="00A45C10"/>
    <w:rsid w:val="00A7675B"/>
    <w:rsid w:val="00A77086"/>
    <w:rsid w:val="00A77D35"/>
    <w:rsid w:val="00A94002"/>
    <w:rsid w:val="00A969B9"/>
    <w:rsid w:val="00B03ED0"/>
    <w:rsid w:val="00B063C8"/>
    <w:rsid w:val="00B07C90"/>
    <w:rsid w:val="00B13A2D"/>
    <w:rsid w:val="00B4149C"/>
    <w:rsid w:val="00B435DB"/>
    <w:rsid w:val="00B93698"/>
    <w:rsid w:val="00B94EE1"/>
    <w:rsid w:val="00BD290F"/>
    <w:rsid w:val="00BD71C5"/>
    <w:rsid w:val="00BF52FF"/>
    <w:rsid w:val="00BF6C30"/>
    <w:rsid w:val="00C22511"/>
    <w:rsid w:val="00C36CA8"/>
    <w:rsid w:val="00C719F7"/>
    <w:rsid w:val="00C96B08"/>
    <w:rsid w:val="00CB368A"/>
    <w:rsid w:val="00D22B3B"/>
    <w:rsid w:val="00D62CFD"/>
    <w:rsid w:val="00D66D67"/>
    <w:rsid w:val="00DA10DC"/>
    <w:rsid w:val="00DA738E"/>
    <w:rsid w:val="00DE77E1"/>
    <w:rsid w:val="00DF0153"/>
    <w:rsid w:val="00E15203"/>
    <w:rsid w:val="00E2139B"/>
    <w:rsid w:val="00E91DE5"/>
    <w:rsid w:val="00E93506"/>
    <w:rsid w:val="00EB3250"/>
    <w:rsid w:val="00ED0317"/>
    <w:rsid w:val="00ED5CDC"/>
    <w:rsid w:val="00F0051F"/>
    <w:rsid w:val="00F15C11"/>
    <w:rsid w:val="00F55A96"/>
    <w:rsid w:val="00F956F8"/>
    <w:rsid w:val="00FA7F50"/>
    <w:rsid w:val="00FC2AC8"/>
    <w:rsid w:val="00FC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1C87C"/>
  <w15:docId w15:val="{80DB67CC-B59E-4F70-B0B1-BF782F4B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3F56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7D5B32"/>
    <w:pPr>
      <w:ind w:left="720"/>
      <w:contextualSpacing/>
    </w:pPr>
  </w:style>
  <w:style w:type="table" w:styleId="Tabelacomgrade">
    <w:name w:val="Table Grid"/>
    <w:basedOn w:val="Tabelanormal"/>
    <w:uiPriority w:val="39"/>
    <w:rsid w:val="00C07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5A463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A46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A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Fontepargpadro"/>
    <w:uiPriority w:val="22"/>
    <w:qFormat/>
    <w:rsid w:val="00E15203"/>
    <w:rPr>
      <w:b/>
      <w:bCs/>
    </w:rPr>
  </w:style>
  <w:style w:type="character" w:customStyle="1" w:styleId="Ttulo4Char">
    <w:name w:val="Título 4 Char"/>
    <w:basedOn w:val="Fontepargpadro"/>
    <w:link w:val="Ttulo4"/>
    <w:rsid w:val="00E15203"/>
    <w:rPr>
      <w:b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155D"/>
  </w:style>
  <w:style w:type="paragraph" w:styleId="Rodap">
    <w:name w:val="footer"/>
    <w:basedOn w:val="Normal"/>
    <w:link w:val="Rodap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155D"/>
  </w:style>
  <w:style w:type="character" w:styleId="nfase">
    <w:name w:val="Emphasis"/>
    <w:basedOn w:val="Fontepargpadro"/>
    <w:uiPriority w:val="20"/>
    <w:qFormat/>
    <w:rsid w:val="002915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0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7KJhkAThKSkEIONZbWoRg1999Q==">CgMxLjAyCGguZ2pkZ3hzOAByITFVSXlHQ3FKblFNQlprTGZFdmdwdkdaaG5UaF9QQ3dRZw==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D1A5B4D-8F05-47DF-BD1D-E3C3FFD1A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1067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 Sândheskinny</dc:creator>
  <cp:lastModifiedBy>Weslley Luis Araújo Silva</cp:lastModifiedBy>
  <cp:revision>211</cp:revision>
  <dcterms:created xsi:type="dcterms:W3CDTF">2025-04-02T13:57:00Z</dcterms:created>
  <dcterms:modified xsi:type="dcterms:W3CDTF">2025-10-31T12:44:00Z</dcterms:modified>
</cp:coreProperties>
</file>