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0F5074" w14:textId="77777777" w:rsidR="005951E0" w:rsidRPr="00A32315" w:rsidRDefault="00A32315" w:rsidP="005951E0">
      <w:pPr>
        <w:shd w:val="clear" w:color="auto" w:fill="FFFFFF"/>
        <w:spacing w:after="240" w:line="360" w:lineRule="auto"/>
        <w:jc w:val="center"/>
        <w:rPr>
          <w:rFonts w:ascii="Arial" w:hAnsi="Arial" w:cs="Arial"/>
          <w:b/>
          <w:bCs/>
          <w:color w:val="0F172A"/>
          <w:sz w:val="28"/>
          <w:szCs w:val="28"/>
        </w:rPr>
      </w:pPr>
      <w:r w:rsidRPr="00AD2FFF">
        <w:rPr>
          <w:rFonts w:ascii="Segoe UI Emoji" w:hAnsi="Segoe UI Emoji" w:cs="Segoe UI Emoji"/>
          <w:b/>
          <w:sz w:val="24"/>
          <w:szCs w:val="24"/>
        </w:rPr>
        <w:t>📜</w:t>
      </w:r>
      <w:r w:rsidRPr="00A32315">
        <w:rPr>
          <w:rFonts w:ascii="Arial" w:hAnsi="Arial" w:cs="Arial"/>
          <w:b/>
          <w:bCs/>
          <w:color w:val="0F172A"/>
          <w:sz w:val="28"/>
          <w:szCs w:val="28"/>
        </w:rPr>
        <w:t xml:space="preserve"> CONTRATO </w:t>
      </w:r>
      <w:r w:rsidR="005951E0">
        <w:rPr>
          <w:rFonts w:ascii="Arial" w:hAnsi="Arial" w:cs="Arial"/>
          <w:b/>
          <w:bCs/>
          <w:color w:val="0F172A"/>
          <w:sz w:val="28"/>
          <w:szCs w:val="28"/>
        </w:rPr>
        <w:t>DE LOCAÇÃO DE IMÓVEL</w:t>
      </w:r>
    </w:p>
    <w:p w14:paraId="3987A1A0" w14:textId="239712BD" w:rsidR="00A32315" w:rsidRPr="00C03050" w:rsidRDefault="005951E0" w:rsidP="00A32315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LOCADOR(A):</w:t>
      </w:r>
      <w:r w:rsidR="006875DF">
        <w:rPr>
          <w:rFonts w:ascii="Arial" w:eastAsia="Times New Roman" w:hAnsi="Arial" w:cs="Arial"/>
          <w:b/>
          <w:bCs/>
          <w:color w:val="0F172A"/>
          <w:sz w:val="24"/>
          <w:szCs w:val="24"/>
        </w:rPr>
        <w:t>(</w:t>
      </w:r>
      <w:r w:rsidR="00A32315" w:rsidRPr="00C03050">
        <w:rPr>
          <w:rFonts w:ascii="Arial" w:eastAsia="Segoe UI Emoji" w:hAnsi="Arial" w:cs="Arial"/>
          <w:bCs/>
          <w:color w:val="0F172A"/>
          <w:sz w:val="24"/>
          <w:szCs w:val="24"/>
        </w:rPr>
        <w:t>n</w:t>
      </w:r>
      <w:r w:rsidR="00A32315" w:rsidRPr="00C03050">
        <w:rPr>
          <w:rFonts w:ascii="Arial" w:eastAsia="Times New Roman" w:hAnsi="Arial" w:cs="Arial"/>
          <w:color w:val="0F172A"/>
          <w:sz w:val="24"/>
          <w:szCs w:val="24"/>
        </w:rPr>
        <w:t>ome completo)_________________________________</w:t>
      </w:r>
      <w:r w:rsidR="00C03050"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A32315" w:rsidRPr="00C03050">
        <w:rPr>
          <w:rFonts w:ascii="Arial" w:eastAsia="Times New Roman" w:hAnsi="Arial" w:cs="Arial"/>
          <w:color w:val="0F172A"/>
          <w:sz w:val="24"/>
          <w:szCs w:val="24"/>
        </w:rPr>
        <w:t>________</w:t>
      </w:r>
    </w:p>
    <w:p w14:paraId="2ED454CA" w14:textId="77777777" w:rsidR="00A32315" w:rsidRPr="00C03050" w:rsidRDefault="00A32315" w:rsidP="00A32315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color w:val="0F172A"/>
          <w:sz w:val="24"/>
          <w:szCs w:val="24"/>
        </w:rPr>
        <w:t>_______________________________ Nacionalidade________________________, Estado Civil_____________________, Profissão___________________________, inscrito(a) no CPF sob o nº_______________________ portador(a) da Cédula de Identidade RG nº ________________________ residente e domiciliado(a) no endereço(completo)___________________________________________________</w:t>
      </w:r>
    </w:p>
    <w:p w14:paraId="319EFF71" w14:textId="77777777" w:rsidR="00A32315" w:rsidRPr="00C03050" w:rsidRDefault="00A32315" w:rsidP="00A32315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</w:t>
      </w:r>
      <w:r w:rsidR="00C03050" w:rsidRPr="00C030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C03050" w:rsidRPr="00C03050">
        <w:rPr>
          <w:rFonts w:ascii="Arial" w:hAnsi="Arial" w:cs="Arial"/>
          <w:color w:val="0F172A"/>
          <w:sz w:val="24"/>
          <w:szCs w:val="24"/>
          <w:shd w:val="clear" w:color="auto" w:fill="FFFFFF"/>
        </w:rPr>
        <w:t>doravante denominado(a) simplesmente </w:t>
      </w:r>
      <w:r w:rsidR="00C03050" w:rsidRPr="00C03050">
        <w:rPr>
          <w:rStyle w:val="Forte"/>
          <w:rFonts w:ascii="Arial" w:hAnsi="Arial" w:cs="Arial"/>
          <w:color w:val="0F172A"/>
          <w:sz w:val="24"/>
          <w:szCs w:val="24"/>
          <w:shd w:val="clear" w:color="auto" w:fill="FFFFFF"/>
        </w:rPr>
        <w:t>LOCADOR(A)</w:t>
      </w:r>
      <w:r w:rsidR="00C03050" w:rsidRPr="00C03050">
        <w:rPr>
          <w:rFonts w:ascii="Arial" w:hAnsi="Arial" w:cs="Arial"/>
          <w:color w:val="0F172A"/>
          <w:sz w:val="24"/>
          <w:szCs w:val="24"/>
          <w:shd w:val="clear" w:color="auto" w:fill="FFFFFF"/>
        </w:rPr>
        <w:t>.</w:t>
      </w:r>
    </w:p>
    <w:p w14:paraId="672A6659" w14:textId="77777777" w:rsidR="00E23260" w:rsidRPr="00C03050" w:rsidRDefault="00E23260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14:paraId="3FCECA47" w14:textId="77777777" w:rsidR="00E23260" w:rsidRPr="00C03050" w:rsidRDefault="005951E0" w:rsidP="00E2326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Style w:val="Forte"/>
          <w:rFonts w:ascii="Arial" w:hAnsi="Arial" w:cs="Arial"/>
          <w:color w:val="0F172A"/>
          <w:sz w:val="24"/>
          <w:szCs w:val="24"/>
          <w:shd w:val="clear" w:color="auto" w:fill="FFFFFF"/>
        </w:rPr>
        <w:t>LOCATÁRIO(A)</w:t>
      </w:r>
      <w:r w:rsidR="00E23260" w:rsidRPr="00C03050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="00E23260" w:rsidRPr="00C03050">
        <w:rPr>
          <w:rFonts w:ascii="Arial" w:eastAsia="Segoe UI Emoji" w:hAnsi="Arial" w:cs="Arial"/>
          <w:bCs/>
          <w:color w:val="0F172A"/>
          <w:sz w:val="24"/>
          <w:szCs w:val="24"/>
        </w:rPr>
        <w:t>(n</w:t>
      </w:r>
      <w:r w:rsidR="00E23260" w:rsidRPr="00C03050">
        <w:rPr>
          <w:rFonts w:ascii="Arial" w:eastAsia="Times New Roman" w:hAnsi="Arial" w:cs="Arial"/>
          <w:color w:val="0F172A"/>
          <w:sz w:val="24"/>
          <w:szCs w:val="24"/>
        </w:rPr>
        <w:t>ome completo)___________________________</w:t>
      </w:r>
      <w:r w:rsidR="00C03050">
        <w:rPr>
          <w:rFonts w:ascii="Arial" w:eastAsia="Times New Roman" w:hAnsi="Arial" w:cs="Arial"/>
          <w:color w:val="0F172A"/>
          <w:sz w:val="24"/>
          <w:szCs w:val="24"/>
        </w:rPr>
        <w:t>__</w:t>
      </w:r>
      <w:r w:rsidR="00E23260" w:rsidRPr="00C03050">
        <w:rPr>
          <w:rFonts w:ascii="Arial" w:eastAsia="Times New Roman" w:hAnsi="Arial" w:cs="Arial"/>
          <w:color w:val="0F172A"/>
          <w:sz w:val="24"/>
          <w:szCs w:val="24"/>
        </w:rPr>
        <w:t>___________</w:t>
      </w:r>
    </w:p>
    <w:p w14:paraId="3A072E2C" w14:textId="77777777" w:rsidR="00E23260" w:rsidRPr="00C03050" w:rsidRDefault="00E23260" w:rsidP="00E2326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color w:val="0F172A"/>
          <w:sz w:val="24"/>
          <w:szCs w:val="24"/>
        </w:rPr>
        <w:t>_______________________________ Nacionalidade________________________, Estado Civil_____________________, Profissão___________________________, inscrito(a) no CPF sob o nº_______________________ portador(a) da Cédula de Identidade RG nº ________________________ residente e domiciliado(a) no endereço(completo)___________________________________________________</w:t>
      </w:r>
    </w:p>
    <w:p w14:paraId="1DE3125B" w14:textId="77777777" w:rsidR="00E23260" w:rsidRPr="00C03050" w:rsidRDefault="00E23260" w:rsidP="00E2326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</w:t>
      </w:r>
      <w:r w:rsidR="00C03050" w:rsidRPr="00C03050">
        <w:rPr>
          <w:rFonts w:ascii="Arial" w:eastAsia="Times New Roman" w:hAnsi="Arial" w:cs="Arial"/>
          <w:color w:val="0F172A"/>
          <w:sz w:val="24"/>
          <w:szCs w:val="24"/>
        </w:rPr>
        <w:t xml:space="preserve"> doravante denominado(a) simplesmente </w:t>
      </w:r>
      <w:r w:rsidR="00C03050" w:rsidRPr="00C03050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LOCATÁRIO(A).</w:t>
      </w:r>
    </w:p>
    <w:p w14:paraId="0A37501D" w14:textId="77777777" w:rsidR="00C03050" w:rsidRPr="00C03050" w:rsidRDefault="00C03050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14:paraId="0103BC62" w14:textId="77777777" w:rsidR="00E23260" w:rsidRDefault="00C03050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  <w:u w:val="single"/>
        </w:rPr>
      </w:pPr>
      <w:r w:rsidRPr="00C03050">
        <w:rPr>
          <w:rFonts w:ascii="Arial" w:eastAsia="Times New Roman" w:hAnsi="Arial" w:cs="Arial"/>
          <w:color w:val="0F172A"/>
          <w:sz w:val="24"/>
          <w:szCs w:val="24"/>
          <w:u w:val="single"/>
        </w:rPr>
        <w:t>As partes acima qualificadas celebram o presente Contrato de Locação de Imóvel Residencial, que se regerá pela</w:t>
      </w:r>
      <w:r w:rsidRPr="00C03050">
        <w:rPr>
          <w:rFonts w:ascii="Arial" w:eastAsia="Times New Roman" w:hAnsi="Arial" w:cs="Arial"/>
          <w:b/>
          <w:sz w:val="24"/>
          <w:szCs w:val="24"/>
          <w:u w:val="single"/>
        </w:rPr>
        <w:t xml:space="preserve"> </w:t>
      </w:r>
      <w:hyperlink r:id="rId12" w:tgtFrame="_blank" w:history="1">
        <w:r w:rsidRPr="00C03050">
          <w:rPr>
            <w:rStyle w:val="Hiperligao"/>
            <w:rFonts w:ascii="Arial" w:eastAsia="Times New Roman" w:hAnsi="Arial" w:cs="Arial"/>
            <w:b/>
            <w:color w:val="auto"/>
            <w:sz w:val="24"/>
            <w:szCs w:val="24"/>
          </w:rPr>
          <w:t>Lei nº 8.245/91</w:t>
        </w:r>
      </w:hyperlink>
      <w:r>
        <w:rPr>
          <w:rFonts w:ascii="Arial" w:eastAsia="Times New Roman" w:hAnsi="Arial" w:cs="Arial"/>
          <w:color w:val="0F172A"/>
          <w:sz w:val="24"/>
          <w:szCs w:val="24"/>
          <w:u w:val="single"/>
        </w:rPr>
        <w:t xml:space="preserve"> </w:t>
      </w:r>
      <w:r w:rsidRPr="00C03050">
        <w:rPr>
          <w:rFonts w:ascii="Arial" w:eastAsia="Times New Roman" w:hAnsi="Arial" w:cs="Arial"/>
          <w:color w:val="0F172A"/>
          <w:sz w:val="24"/>
          <w:szCs w:val="24"/>
          <w:u w:val="single"/>
        </w:rPr>
        <w:t>e pelas seguintes cláusulas e condições:</w:t>
      </w:r>
    </w:p>
    <w:p w14:paraId="5DAB6C7B" w14:textId="77777777" w:rsidR="00C03050" w:rsidRPr="00E23260" w:rsidRDefault="00C03050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  <w:u w:val="single"/>
        </w:rPr>
      </w:pPr>
    </w:p>
    <w:p w14:paraId="74583250" w14:textId="77777777" w:rsidR="00C03CF7" w:rsidRP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PRIMEIRA — DO OBJETO</w:t>
      </w:r>
    </w:p>
    <w:p w14:paraId="438DDCC9" w14:textId="77777777" w:rsidR="00C03CF7" w:rsidRP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color w:val="0F172A"/>
          <w:sz w:val="24"/>
          <w:szCs w:val="24"/>
        </w:rPr>
        <w:t>O objeto deste contrato é a locação do imóvel residencial de propriedade do(a)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, situado na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(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C03CF7">
        <w:rPr>
          <w:rFonts w:ascii="Arial" w:eastAsia="Times New Roman" w:hAnsi="Arial" w:cs="Arial"/>
          <w:bCs/>
          <w:color w:val="0F172A"/>
          <w:sz w:val="24"/>
          <w:szCs w:val="24"/>
        </w:rPr>
        <w:t>ndereço completo do imóvel locado, com CEP)_______________________________________________________________</w:t>
      </w:r>
    </w:p>
    <w:p w14:paraId="19E500B6" w14:textId="77777777" w:rsid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___________________________________________________________________.</w:t>
      </w:r>
    </w:p>
    <w:p w14:paraId="02EB378F" w14:textId="77777777" w:rsidR="00C03CF7" w:rsidRP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35B009BE" w14:textId="77777777" w:rsidR="00C03CF7" w:rsidRP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Parágrafo único.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A presente locação destina-se exclusivamente para fins residenciais do(a)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 w:rsidR="003B6967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e sua família, sendo vedada a sublocação, cessão, empréstimo ou qualquer outra forma de transferência a terceiros, no todo ou em parte, sem o consentimento prévio e por escrito do(a)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14:paraId="6A05A809" w14:textId="77777777" w:rsidR="003B6967" w:rsidRDefault="003B6967" w:rsidP="00C03CF7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14:paraId="110C1F92" w14:textId="77777777" w:rsidR="00C03CF7" w:rsidRP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SEGUNDA — DO PRAZO DE VIGÊNCIA</w:t>
      </w:r>
    </w:p>
    <w:p w14:paraId="3381BFB8" w14:textId="77777777" w:rsid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color w:val="0F172A"/>
          <w:sz w:val="24"/>
          <w:szCs w:val="24"/>
        </w:rPr>
        <w:t>O prazo da locação é de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(quantidade de meses</w:t>
      </w:r>
      <w:r w:rsidR="003B6967" w:rsidRPr="003B6967">
        <w:rPr>
          <w:rFonts w:ascii="Arial" w:eastAsia="Times New Roman" w:hAnsi="Arial" w:cs="Arial"/>
          <w:color w:val="0F172A"/>
          <w:sz w:val="24"/>
          <w:szCs w:val="24"/>
        </w:rPr>
        <w:t>)____</w:t>
      </w:r>
      <w:r w:rsidRPr="003B6967">
        <w:rPr>
          <w:rFonts w:ascii="Arial" w:eastAsia="Times New Roman" w:hAnsi="Arial" w:cs="Arial"/>
          <w:bCs/>
          <w:color w:val="0F172A"/>
          <w:sz w:val="24"/>
          <w:szCs w:val="24"/>
        </w:rPr>
        <w:t>por extenso</w:t>
      </w:r>
      <w:r w:rsidR="003B6967" w:rsidRPr="003B6967">
        <w:rPr>
          <w:rFonts w:ascii="Arial" w:eastAsia="Times New Roman" w:hAnsi="Arial" w:cs="Arial"/>
          <w:bCs/>
          <w:color w:val="0F172A"/>
          <w:sz w:val="24"/>
          <w:szCs w:val="24"/>
        </w:rPr>
        <w:t>________</w:t>
      </w:r>
      <w:r w:rsidRPr="003B6967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meses</w:t>
      </w:r>
      <w:r w:rsidRPr="003B6967">
        <w:rPr>
          <w:rFonts w:ascii="Arial" w:eastAsia="Times New Roman" w:hAnsi="Arial" w:cs="Arial"/>
          <w:color w:val="0F172A"/>
          <w:sz w:val="24"/>
          <w:szCs w:val="24"/>
        </w:rPr>
        <w:t>,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 xml:space="preserve"> com início em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___/_________/_____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e término em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___/_________/_____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14:paraId="42472F03" w14:textId="77777777" w:rsidR="00C03CF7" w:rsidRP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1º.</w:t>
      </w:r>
      <w:r w:rsidR="003B6967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Findo o prazo estipulado, se o(a)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permanecer no imóvel por mais de 30 (trinta) dias sem oposição do(a)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, a locação será prorrogada por prazo indeterminado, mantidas as demais cláusulas deste contrato.</w:t>
      </w:r>
    </w:p>
    <w:p w14:paraId="5A39BBE3" w14:textId="77777777" w:rsidR="003B6967" w:rsidRDefault="003B6967" w:rsidP="00C03CF7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14:paraId="50118588" w14:textId="77777777" w:rsidR="00C03CF7" w:rsidRPr="00C03CF7" w:rsidRDefault="00C03CF7" w:rsidP="00C03CF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2º.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Na vigência por prazo indeterminado, o(a)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poderá denunciar o contrato a qualquer tempo, concedendo ao(à)</w:t>
      </w:r>
      <w:r w:rsidR="003B696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 w:rsidR="003B6967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C03CF7">
        <w:rPr>
          <w:rFonts w:ascii="Arial" w:eastAsia="Times New Roman" w:hAnsi="Arial" w:cs="Arial"/>
          <w:color w:val="0F172A"/>
          <w:sz w:val="24"/>
          <w:szCs w:val="24"/>
        </w:rPr>
        <w:t>o prazo de 30 (trinta) dias para desocupação.</w:t>
      </w:r>
    </w:p>
    <w:p w14:paraId="41C8F396" w14:textId="77777777" w:rsidR="00C03CF7" w:rsidRDefault="00C03CF7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50396BD3" w14:textId="77777777" w:rsidR="00C70510" w:rsidRP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TERCEIRA — DO ALUGUEL E DO REAJUSTE</w:t>
      </w:r>
    </w:p>
    <w:p w14:paraId="6E4DC530" w14:textId="399B1168" w:rsid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color w:val="0F172A"/>
          <w:sz w:val="24"/>
          <w:szCs w:val="24"/>
        </w:rPr>
        <w:t>O valor mensal do aluguel é de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 ______________________ (</w:t>
      </w:r>
      <w:r w:rsidR="006875DF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valor por extenso</w:t>
      </w:r>
      <w:r w:rsidR="006875DF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="006875DF">
        <w:rPr>
          <w:rFonts w:ascii="Arial" w:eastAsia="Times New Roman" w:hAnsi="Arial" w:cs="Arial"/>
          <w:bCs/>
          <w:color w:val="0F172A"/>
          <w:sz w:val="24"/>
          <w:szCs w:val="24"/>
        </w:rPr>
        <w:t>NÃO PODE SER VINCULADO AO SALÁRIO MÍNIMO)</w:t>
      </w:r>
      <w:r>
        <w:rPr>
          <w:rFonts w:ascii="Arial" w:eastAsia="Times New Roman" w:hAnsi="Arial" w:cs="Arial"/>
          <w:color w:val="0F172A"/>
          <w:sz w:val="24"/>
          <w:szCs w:val="24"/>
        </w:rPr>
        <w:t>,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a ser pago até o 5º (quinto) dia útil do mês subsequente ao vencido, por meio de [especificar a forma de pagamento, ex: depósito em conta, PIX, boleto]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</w:t>
      </w:r>
    </w:p>
    <w:p w14:paraId="6F0A9B58" w14:textId="77777777" w:rsid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____________________________________.</w:t>
      </w:r>
    </w:p>
    <w:p w14:paraId="72A3D3EC" w14:textId="77777777" w:rsidR="00C70510" w:rsidRP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2EECCE4D" w14:textId="77777777" w:rsid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1º.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O valor do aluguel será reajustado anualmente, ou na menor periodicidade permitida por lei, pela variação do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(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í</w:t>
      </w:r>
      <w:r w:rsidRPr="00C70510">
        <w:rPr>
          <w:rFonts w:ascii="Arial" w:eastAsia="Times New Roman" w:hAnsi="Arial" w:cs="Arial"/>
          <w:bCs/>
          <w:color w:val="0F172A"/>
          <w:sz w:val="24"/>
          <w:szCs w:val="24"/>
        </w:rPr>
        <w:t>ndice de reajuste, ex: IGP-M/FGV, IPCA/IBGE)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___________________.</w:t>
      </w:r>
    </w:p>
    <w:p w14:paraId="0D0B940D" w14:textId="77777777" w:rsidR="00C70510" w:rsidRP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4804A30C" w14:textId="3BCF877B" w:rsid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2º.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 O não pagamento do aluguel no prazo estipulado implicará em multa de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(</w:t>
      </w:r>
      <w:r w:rsidRPr="00654136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percentual, </w:t>
      </w:r>
      <w:r w:rsidR="006875DF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até </w:t>
      </w:r>
      <w:r w:rsidRPr="00654136">
        <w:rPr>
          <w:rFonts w:ascii="Arial" w:eastAsia="Times New Roman" w:hAnsi="Arial" w:cs="Arial"/>
          <w:bCs/>
          <w:color w:val="0F172A"/>
          <w:sz w:val="24"/>
          <w:szCs w:val="24"/>
        </w:rPr>
        <w:t>10%)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____%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sobre o valor do débito, acrescido de juros de mora de 1% (um por cento) ao mês e correção monetária.</w:t>
      </w:r>
    </w:p>
    <w:p w14:paraId="0E27B00A" w14:textId="77777777" w:rsidR="00C70510" w:rsidRP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44AAEAE0" w14:textId="77777777" w:rsidR="00C70510" w:rsidRP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QUARTA — DOS ENCARGOS E TRIBUTOS</w:t>
      </w:r>
    </w:p>
    <w:p w14:paraId="1C6095BD" w14:textId="77777777" w:rsidR="00C70510" w:rsidRP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color w:val="0F172A"/>
          <w:sz w:val="24"/>
          <w:szCs w:val="24"/>
        </w:rPr>
        <w:t>Além do aluguel, é de responsabilidade do(a)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o pagamento pontual das seguintes despesas:</w:t>
      </w:r>
    </w:p>
    <w:p w14:paraId="1A225BDC" w14:textId="77777777" w:rsidR="00C70510" w:rsidRPr="00C70510" w:rsidRDefault="00C70510" w:rsidP="00C70510">
      <w:pPr>
        <w:numPr>
          <w:ilvl w:val="0"/>
          <w:numId w:val="32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a)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Despesas ordinárias de condomínio (se houver);</w:t>
      </w:r>
    </w:p>
    <w:p w14:paraId="64B8DCA0" w14:textId="77777777" w:rsidR="00C70510" w:rsidRPr="00C70510" w:rsidRDefault="00C70510" w:rsidP="00C70510">
      <w:pPr>
        <w:numPr>
          <w:ilvl w:val="0"/>
          <w:numId w:val="32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b)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Contas de consumo de água, energia elétrica, gás e outros serviços;</w:t>
      </w:r>
    </w:p>
    <w:p w14:paraId="1A23126A" w14:textId="77777777" w:rsidR="00C70510" w:rsidRPr="00C70510" w:rsidRDefault="00C70510" w:rsidP="00C70510">
      <w:pPr>
        <w:numPr>
          <w:ilvl w:val="0"/>
          <w:numId w:val="32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c)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Imposto Predial e Territorial Urbano (IPTU), conforme carnê anual a ser entregue pelo(a)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14:paraId="33FCD51C" w14:textId="77777777" w:rsidR="00C70510" w:rsidRPr="00C70510" w:rsidRDefault="00C70510" w:rsidP="00C70510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lastRenderedPageBreak/>
        <w:t>Parágrafo único.</w:t>
      </w:r>
      <w:r w:rsidR="00AA1945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AA1945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 w:rsidR="00AA1945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C70510">
        <w:rPr>
          <w:rFonts w:ascii="Arial" w:eastAsia="Times New Roman" w:hAnsi="Arial" w:cs="Arial"/>
          <w:color w:val="0F172A"/>
          <w:sz w:val="24"/>
          <w:szCs w:val="24"/>
        </w:rPr>
        <w:t>se obriga a transferir para seu nome as contas de consumo junto às concessionárias de serviços públicos no prazo de 15 (quinze) dias a contar do início da locação.</w:t>
      </w:r>
    </w:p>
    <w:p w14:paraId="60061E4C" w14:textId="77777777" w:rsidR="00C03CF7" w:rsidRDefault="00C03CF7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22ED18A8" w14:textId="77777777" w:rsidR="00BD7FD1" w:rsidRPr="00BD7FD1" w:rsidRDefault="00BD7FD1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QUINTA — DA GARANTIA LOCATÍCIA</w:t>
      </w:r>
    </w:p>
    <w:p w14:paraId="1F334C1D" w14:textId="77777777" w:rsidR="00BD7FD1" w:rsidRPr="00BD7FD1" w:rsidRDefault="00BD7FD1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color w:val="0F172A"/>
          <w:sz w:val="24"/>
          <w:szCs w:val="24"/>
        </w:rPr>
        <w:t>Como garantia do fiel cumprimento das obrigações assumidas neste contrato, 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>apresenta a seguinte modalidade de garantia, nos termos do art</w:t>
      </w:r>
      <w:r w:rsidR="00983259" w:rsidRPr="00983259">
        <w:rPr>
          <w:rFonts w:ascii="Arial" w:eastAsia="Times New Roman" w:hAnsi="Arial" w:cs="Arial"/>
          <w:color w:val="0F172A"/>
          <w:sz w:val="24"/>
          <w:szCs w:val="24"/>
        </w:rPr>
        <w:t>.</w:t>
      </w:r>
      <w:r w:rsidR="00983259" w:rsidRPr="00983259">
        <w:rPr>
          <w:rFonts w:ascii="Arial" w:eastAsia="Times New Roman" w:hAnsi="Arial" w:cs="Arial"/>
          <w:sz w:val="24"/>
          <w:szCs w:val="24"/>
        </w:rPr>
        <w:t xml:space="preserve"> </w:t>
      </w:r>
      <w:hyperlink r:id="rId13" w:tgtFrame="_blank" w:history="1">
        <w:r w:rsidRPr="00983259">
          <w:rPr>
            <w:rStyle w:val="Hiperligao"/>
            <w:rFonts w:ascii="Arial" w:eastAsia="Times New Roman" w:hAnsi="Arial" w:cs="Arial"/>
            <w:color w:val="auto"/>
            <w:sz w:val="24"/>
            <w:szCs w:val="24"/>
            <w:u w:val="none"/>
          </w:rPr>
          <w:t>37</w:t>
        </w:r>
      </w:hyperlink>
      <w:r w:rsidR="00983259" w:rsidRP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983259">
        <w:rPr>
          <w:rFonts w:ascii="Arial" w:eastAsia="Times New Roman" w:hAnsi="Arial" w:cs="Arial"/>
          <w:color w:val="0F172A"/>
          <w:sz w:val="24"/>
          <w:szCs w:val="24"/>
        </w:rPr>
        <w:t>da Lei nº 8.245/91:</w:t>
      </w:r>
    </w:p>
    <w:p w14:paraId="44EAFD9C" w14:textId="77777777" w:rsidR="00983259" w:rsidRDefault="00983259" w:rsidP="00BD7FD1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14:paraId="56CBCE90" w14:textId="77777777" w:rsidR="00BD7FD1" w:rsidRPr="00BD7FD1" w:rsidRDefault="00BD7FD1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Escolher e preencher UMA das opções abaixo</w:t>
      </w:r>
    </w:p>
    <w:p w14:paraId="6CBDBCA3" w14:textId="0B2782B8" w:rsidR="00983259" w:rsidRPr="00C03050" w:rsidRDefault="00BD7FD1" w:rsidP="2ACCFBC2">
      <w:pPr>
        <w:shd w:val="clear" w:color="auto" w:fill="FFFFFF" w:themeFill="background1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2ACCFBC2">
        <w:rPr>
          <w:rFonts w:ascii="Arial" w:eastAsia="Times New Roman" w:hAnsi="Arial" w:cs="Arial"/>
          <w:b/>
          <w:bCs/>
          <w:color w:val="0F172A"/>
          <w:sz w:val="24"/>
          <w:szCs w:val="24"/>
        </w:rPr>
        <w:t>Opção 1: FIADOR(A):</w:t>
      </w:r>
      <w:r w:rsidR="00983259" w:rsidRPr="2ACCFBC2">
        <w:rPr>
          <w:rFonts w:ascii="Arial" w:eastAsia="Times New Roman" w:hAnsi="Arial" w:cs="Arial"/>
          <w:color w:val="0F172A"/>
          <w:sz w:val="24"/>
          <w:szCs w:val="24"/>
        </w:rPr>
        <w:t>(</w:t>
      </w:r>
      <w:r w:rsidR="00983259" w:rsidRPr="2ACCFBC2">
        <w:rPr>
          <w:rFonts w:ascii="Arial" w:eastAsia="Segoe UI Emoji" w:hAnsi="Arial" w:cs="Arial"/>
          <w:color w:val="0F172A"/>
          <w:sz w:val="24"/>
          <w:szCs w:val="24"/>
        </w:rPr>
        <w:t>n</w:t>
      </w:r>
      <w:r w:rsidR="00983259" w:rsidRPr="2ACCFBC2">
        <w:rPr>
          <w:rFonts w:ascii="Arial" w:eastAsia="Times New Roman" w:hAnsi="Arial" w:cs="Arial"/>
          <w:color w:val="0F172A"/>
          <w:sz w:val="24"/>
          <w:szCs w:val="24"/>
        </w:rPr>
        <w:t>ome completo)___________________________________</w:t>
      </w:r>
    </w:p>
    <w:p w14:paraId="4A9F7F97" w14:textId="77777777" w:rsidR="00983259" w:rsidRPr="00C03050" w:rsidRDefault="00983259" w:rsidP="00983259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color w:val="0F172A"/>
          <w:sz w:val="24"/>
          <w:szCs w:val="24"/>
        </w:rPr>
        <w:t>_______________________________ Nacionalidade________________________, Estado Civil_____________________, Profissão___________________________, inscrito(a) no CPF sob o nº_______________________ portador(a) da Cédula de Identidade RG nº ________________________ residente e domiciliado(a) no endereço(completo)___________________________________________________</w:t>
      </w:r>
    </w:p>
    <w:p w14:paraId="50B12DA9" w14:textId="77777777" w:rsidR="00BD7FD1" w:rsidRDefault="00983259" w:rsidP="00983259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</w:t>
      </w:r>
      <w:r w:rsidR="00BD7FD1" w:rsidRPr="00BD7FD1">
        <w:rPr>
          <w:rFonts w:ascii="Arial" w:eastAsia="Times New Roman" w:hAnsi="Arial" w:cs="Arial"/>
          <w:color w:val="0F172A"/>
          <w:sz w:val="24"/>
          <w:szCs w:val="24"/>
        </w:rPr>
        <w:t>que assina o presente contrato como principal pagador e devedor solidário por todas as obrigações aqui assumidas.</w:t>
      </w:r>
    </w:p>
    <w:p w14:paraId="4B94D5A5" w14:textId="77777777" w:rsidR="00983259" w:rsidRPr="00BD7FD1" w:rsidRDefault="00983259" w:rsidP="00983259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1C80F1C2" w14:textId="77777777" w:rsidR="00BD7FD1" w:rsidRPr="00BD7FD1" w:rsidRDefault="00BD7FD1" w:rsidP="00983259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Opção 2: CAUÇÃO EM DINHEIRO: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>O valor de</w:t>
      </w:r>
      <w:r w:rsidR="00983259" w:rsidRPr="00983259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</w:t>
      </w:r>
      <w:r w:rsidR="00983259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 ______________________ valor por extenso(______________</w:t>
      </w:r>
      <w:r w:rsidR="00983259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</w:t>
      </w:r>
      <w:r w:rsidR="00983259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  <w:r w:rsidR="00983259">
        <w:rPr>
          <w:rFonts w:ascii="Arial" w:eastAsia="Times New Roman" w:hAnsi="Arial" w:cs="Arial"/>
          <w:bCs/>
          <w:color w:val="0F172A"/>
          <w:sz w:val="24"/>
          <w:szCs w:val="24"/>
        </w:rPr>
        <w:t>_</w:t>
      </w:r>
      <w:r w:rsidR="00983259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_)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>,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 xml:space="preserve"> correspondente a 3 (três) meses de aluguel, depositado em caderneta de poupança conjunta, que será restituído ao final da locação, se não houver débitos.</w:t>
      </w:r>
    </w:p>
    <w:p w14:paraId="3DEEC669" w14:textId="77777777" w:rsidR="00983259" w:rsidRDefault="00983259" w:rsidP="00983259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14:paraId="2FA71BFB" w14:textId="77777777" w:rsidR="00BD7FD1" w:rsidRPr="00BD7FD1" w:rsidRDefault="00BD7FD1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SEXTA — DAS OBRIGAÇÕES E CONSERVAÇÃO</w:t>
      </w:r>
    </w:p>
    <w:p w14:paraId="1D816FE1" w14:textId="77777777" w:rsidR="00BD7FD1" w:rsidRPr="00BD7FD1" w:rsidRDefault="00BD7FD1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>recebe o imóvel em perfeito estado de conservação e limpeza, conforme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Laudo de Vistoria</w:t>
      </w:r>
      <w:r w:rsidR="00983259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>anexo, e se compromete a restituí-lo nas mesmas condições, ressalvados os desgastes decorrentes do uso normal.</w:t>
      </w:r>
    </w:p>
    <w:p w14:paraId="337070AF" w14:textId="77777777" w:rsidR="00BD7FD1" w:rsidRDefault="00BD7FD1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1º.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>é responsável pela manutenção e reparos decorrentes do uso, como consertos em instalações elétricas e hidráulicas, torneiras, pias, vasos sanitários, fechaduras e vidros.</w:t>
      </w:r>
    </w:p>
    <w:p w14:paraId="45FB0818" w14:textId="77777777" w:rsidR="00983259" w:rsidRPr="00BD7FD1" w:rsidRDefault="00983259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51D3C8DC" w14:textId="77777777" w:rsidR="00BD7FD1" w:rsidRPr="00BD7FD1" w:rsidRDefault="00BD7FD1" w:rsidP="00BD7FD1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2º.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>Qualquer benfeitoria ou modificação no imóvel, ainda que útil ou necessária, dependerá de autorização prévia e expressa do(a)</w:t>
      </w:r>
      <w:r w:rsidR="00983259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BD7FD1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t xml:space="preserve">. As benfeitorias </w:t>
      </w:r>
      <w:r w:rsidRPr="00BD7FD1">
        <w:rPr>
          <w:rFonts w:ascii="Arial" w:eastAsia="Times New Roman" w:hAnsi="Arial" w:cs="Arial"/>
          <w:color w:val="0F172A"/>
          <w:sz w:val="24"/>
          <w:szCs w:val="24"/>
        </w:rPr>
        <w:lastRenderedPageBreak/>
        <w:t>úteis não serão indenizáveis e as voluptuárias não poderão ser levantadas ao final da locação.</w:t>
      </w:r>
    </w:p>
    <w:p w14:paraId="049F31CB" w14:textId="77777777" w:rsidR="00BD7FD1" w:rsidRDefault="00BD7FD1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5BDF591E" w14:textId="77777777" w:rsidR="003D40D7" w:rsidRP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D40D7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SÉTIMA — DA MULTA POR RESCISÃO</w:t>
      </w:r>
    </w:p>
    <w:p w14:paraId="5728778F" w14:textId="3AFBFABB" w:rsidR="003D40D7" w:rsidRP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3D40D7">
        <w:rPr>
          <w:rFonts w:ascii="Arial" w:eastAsia="Times New Roman" w:hAnsi="Arial" w:cs="Arial"/>
          <w:color w:val="0F172A"/>
          <w:sz w:val="24"/>
          <w:szCs w:val="24"/>
        </w:rPr>
        <w:t>Caso 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color w:val="0F172A"/>
          <w:sz w:val="24"/>
          <w:szCs w:val="24"/>
        </w:rPr>
        <w:t>decida rescindir o contrato antes do prazo estipulado na Cláusula Segunda, pagará ao(à)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="006875DF">
        <w:rPr>
          <w:rFonts w:ascii="Arial" w:eastAsia="Times New Roman" w:hAnsi="Arial" w:cs="Arial"/>
          <w:color w:val="0F172A"/>
          <w:sz w:val="24"/>
          <w:szCs w:val="24"/>
        </w:rPr>
        <w:t xml:space="preserve">multa compensatória no valor equivalente a 3 meses de </w:t>
      </w:r>
      <w:r w:rsidRPr="003D40D7">
        <w:rPr>
          <w:rFonts w:ascii="Arial" w:eastAsia="Times New Roman" w:hAnsi="Arial" w:cs="Arial"/>
          <w:color w:val="0F172A"/>
          <w:sz w:val="24"/>
          <w:szCs w:val="24"/>
        </w:rPr>
        <w:t>aluguéis vigentes, calculada de forma proporcional ao período restante do contrato, nos termos do art. 4º da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hyperlink r:id="rId14" w:tgtFrame="_blank" w:history="1">
        <w:r w:rsidRPr="003D40D7">
          <w:rPr>
            <w:rStyle w:val="Hiperligao"/>
            <w:rFonts w:ascii="Arial" w:eastAsia="Times New Roman" w:hAnsi="Arial" w:cs="Arial"/>
            <w:color w:val="auto"/>
            <w:sz w:val="24"/>
            <w:szCs w:val="24"/>
          </w:rPr>
          <w:t>Lei nº 8.245/91</w:t>
        </w:r>
      </w:hyperlink>
      <w:r w:rsidRPr="003D40D7">
        <w:rPr>
          <w:rFonts w:ascii="Arial" w:eastAsia="Times New Roman" w:hAnsi="Arial" w:cs="Arial"/>
          <w:sz w:val="24"/>
          <w:szCs w:val="24"/>
        </w:rPr>
        <w:t>.</w:t>
      </w:r>
    </w:p>
    <w:p w14:paraId="53128261" w14:textId="77777777" w:rsidR="003D40D7" w:rsidRP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56587303" w14:textId="77777777" w:rsid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D40D7">
        <w:rPr>
          <w:rFonts w:ascii="Arial" w:eastAsia="Times New Roman" w:hAnsi="Arial" w:cs="Arial"/>
          <w:b/>
          <w:bCs/>
          <w:color w:val="0F172A"/>
          <w:sz w:val="24"/>
          <w:szCs w:val="24"/>
        </w:rPr>
        <w:t>Parágrafo único.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color w:val="0F172A"/>
          <w:sz w:val="24"/>
          <w:szCs w:val="24"/>
        </w:rPr>
        <w:t>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LOCATÁRIO(A)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color w:val="0F172A"/>
          <w:sz w:val="24"/>
          <w:szCs w:val="24"/>
        </w:rPr>
        <w:t>ficará isento da multa se a rescisão decorrer de transferência profissional para outra localidade, desde que notifique o(a)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color w:val="0F172A"/>
          <w:sz w:val="24"/>
          <w:szCs w:val="24"/>
        </w:rPr>
        <w:t>por escrito com antecedência mínima de 30 (trinta) dias.</w:t>
      </w:r>
    </w:p>
    <w:p w14:paraId="62486C05" w14:textId="77777777" w:rsidR="003D40D7" w:rsidRP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165A834A" w14:textId="77777777" w:rsidR="003D40D7" w:rsidRP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D40D7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OITAVA — DO FORO</w:t>
      </w:r>
    </w:p>
    <w:p w14:paraId="62BBA458" w14:textId="77777777" w:rsid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D40D7">
        <w:rPr>
          <w:rFonts w:ascii="Arial" w:eastAsia="Times New Roman" w:hAnsi="Arial" w:cs="Arial"/>
          <w:color w:val="0F172A"/>
          <w:sz w:val="24"/>
          <w:szCs w:val="24"/>
        </w:rPr>
        <w:t>As partes elegem o foro da comarca de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D40D7">
        <w:rPr>
          <w:rFonts w:ascii="Arial" w:eastAsia="Times New Roman" w:hAnsi="Arial" w:cs="Arial"/>
          <w:color w:val="0F172A"/>
          <w:sz w:val="24"/>
          <w:szCs w:val="24"/>
        </w:rPr>
        <w:t>(</w:t>
      </w:r>
      <w:r>
        <w:rPr>
          <w:rFonts w:ascii="Arial" w:eastAsia="Times New Roman" w:hAnsi="Arial" w:cs="Arial"/>
          <w:color w:val="0F172A"/>
          <w:sz w:val="24"/>
          <w:szCs w:val="24"/>
        </w:rPr>
        <w:t>c</w:t>
      </w:r>
      <w:r w:rsidRPr="003D40D7">
        <w:rPr>
          <w:rFonts w:ascii="Arial" w:eastAsia="Times New Roman" w:hAnsi="Arial" w:cs="Arial"/>
          <w:bCs/>
          <w:color w:val="0F172A"/>
          <w:sz w:val="24"/>
          <w:szCs w:val="24"/>
        </w:rPr>
        <w:t>idade/UF) _____________/___________</w:t>
      </w:r>
      <w:r w:rsidRPr="003D40D7">
        <w:rPr>
          <w:rFonts w:ascii="Arial" w:eastAsia="Times New Roman" w:hAnsi="Arial" w:cs="Arial"/>
          <w:color w:val="0F172A"/>
          <w:sz w:val="24"/>
          <w:szCs w:val="24"/>
        </w:rPr>
        <w:t>, onde se situa o imóvel, para dirimir quaisquer litígios decorrentes deste contrato, renunciando a qualquer outro, por mais privilegiado que seja.</w:t>
      </w:r>
    </w:p>
    <w:p w14:paraId="4101652C" w14:textId="77777777" w:rsidR="003D40D7" w:rsidRP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0353B6C4" w14:textId="77777777" w:rsidR="003D40D7" w:rsidRPr="003D40D7" w:rsidRDefault="003D40D7" w:rsidP="003D40D7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D40D7">
        <w:rPr>
          <w:rFonts w:ascii="Arial" w:eastAsia="Times New Roman" w:hAnsi="Arial" w:cs="Arial"/>
          <w:color w:val="0F172A"/>
          <w:sz w:val="24"/>
          <w:szCs w:val="24"/>
        </w:rPr>
        <w:t>E, por estarem justos e contratados, assinam o presente instrumento em 2 (duas) vias de igual teor e forma, na presença das testemunhas abaixo.</w:t>
      </w:r>
    </w:p>
    <w:p w14:paraId="4B99056E" w14:textId="77777777"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14:paraId="06F62397" w14:textId="77777777" w:rsidR="00573291" w:rsidRPr="00A660AC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</w:p>
    <w:p w14:paraId="70E15E91" w14:textId="77777777" w:rsidR="00573291" w:rsidRDefault="00573291" w:rsidP="0057329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p w14:paraId="1299C43A" w14:textId="77777777" w:rsidR="00573291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14:paraId="0783F876" w14:textId="77777777" w:rsidR="00573291" w:rsidRPr="00A660AC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463F46" wp14:editId="56F6249D">
                <wp:simplePos x="0" y="0"/>
                <wp:positionH relativeFrom="column">
                  <wp:posOffset>-3810</wp:posOffset>
                </wp:positionH>
                <wp:positionV relativeFrom="paragraph">
                  <wp:posOffset>68580</wp:posOffset>
                </wp:positionV>
                <wp:extent cx="5419725" cy="0"/>
                <wp:effectExtent l="0" t="0" r="0" b="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6B418E" id="Conector reto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5.4pt" to="426.4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" strokecolor="black [3213]" strokeweight=".5pt">
                <v:stroke joinstyle="miter"/>
              </v:line>
            </w:pict>
          </mc:Fallback>
        </mc:AlternateContent>
      </w:r>
    </w:p>
    <w:p w14:paraId="5CBAAA05" w14:textId="77777777" w:rsidR="00B122D7" w:rsidRDefault="00B122D7" w:rsidP="00573291">
      <w:pPr>
        <w:spacing w:after="0" w:line="360" w:lineRule="auto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C03050">
        <w:rPr>
          <w:rFonts w:ascii="Arial" w:eastAsia="Times New Roman" w:hAnsi="Arial" w:cs="Arial"/>
          <w:b/>
          <w:bCs/>
          <w:color w:val="0F172A"/>
          <w:sz w:val="24"/>
          <w:szCs w:val="24"/>
        </w:rPr>
        <w:t>LOCADOR(A):</w:t>
      </w:r>
    </w:p>
    <w:p w14:paraId="710BFD34" w14:textId="77777777"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14:paraId="7A85F149" w14:textId="77777777"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14:paraId="3CF2D8B6" w14:textId="77777777"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24EEF6" w14:textId="77777777" w:rsidR="00573291" w:rsidRPr="00C11624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E7801D" wp14:editId="3B2AB3A6">
                <wp:simplePos x="0" y="0"/>
                <wp:positionH relativeFrom="column">
                  <wp:posOffset>-3810</wp:posOffset>
                </wp:positionH>
                <wp:positionV relativeFrom="paragraph">
                  <wp:posOffset>118745</wp:posOffset>
                </wp:positionV>
                <wp:extent cx="5419725" cy="0"/>
                <wp:effectExtent l="0" t="0" r="0" b="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0CE40A" id="Conector re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9.35pt" to="426.4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" strokecolor="black [3213]" strokeweight=".5pt">
                <v:stroke joinstyle="miter"/>
              </v:line>
            </w:pict>
          </mc:Fallback>
        </mc:AlternateContent>
      </w:r>
    </w:p>
    <w:p w14:paraId="41A5D33F" w14:textId="77777777" w:rsidR="00573291" w:rsidRDefault="00B122D7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3050">
        <w:rPr>
          <w:rStyle w:val="Forte"/>
          <w:rFonts w:ascii="Arial" w:hAnsi="Arial" w:cs="Arial"/>
          <w:color w:val="0F172A"/>
          <w:sz w:val="24"/>
          <w:szCs w:val="24"/>
          <w:shd w:val="clear" w:color="auto" w:fill="FFFFFF"/>
        </w:rPr>
        <w:t>LOCATÁRIO(A)</w:t>
      </w:r>
      <w:r w:rsidRPr="00C03050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="00573291" w:rsidRPr="00C11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0EB5B4B" w14:textId="77777777"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14:paraId="68C55956" w14:textId="77777777"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14:paraId="0FB78278" w14:textId="77777777"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CEFCE7" w14:textId="77777777" w:rsidR="00ED040A" w:rsidRPr="007B0C9E" w:rsidRDefault="007B0C9E" w:rsidP="00ED040A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7B0C9E">
        <w:rPr>
          <w:rStyle w:val="Forte"/>
          <w:rFonts w:ascii="Arial" w:hAnsi="Arial" w:cs="Arial"/>
          <w:color w:val="0F172A"/>
          <w:sz w:val="24"/>
          <w:szCs w:val="24"/>
          <w:shd w:val="clear" w:color="auto" w:fill="FFFFFF"/>
        </w:rPr>
        <w:t>SE HOUVER FIADOR</w:t>
      </w:r>
      <w:r w:rsidR="00ED040A" w:rsidRPr="007B0C9E">
        <w:rPr>
          <w:rStyle w:val="Forte"/>
          <w:rFonts w:ascii="Arial" w:hAnsi="Arial" w:cs="Arial"/>
          <w:color w:val="0F172A"/>
          <w:sz w:val="24"/>
          <w:szCs w:val="24"/>
          <w:shd w:val="clear" w:color="auto" w:fill="FFFFFF"/>
        </w:rPr>
        <w:t>(A)</w:t>
      </w:r>
      <w:r w:rsidR="00ED040A" w:rsidRPr="007B0C9E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="00ED040A" w:rsidRPr="007B0C9E">
        <w:rPr>
          <w:rFonts w:ascii="Arial" w:eastAsia="Times New Roman" w:hAnsi="Arial" w:cs="Arial"/>
          <w:sz w:val="24"/>
          <w:szCs w:val="24"/>
        </w:rPr>
        <w:t xml:space="preserve"> </w:t>
      </w:r>
    </w:p>
    <w:p w14:paraId="786C76BF" w14:textId="77777777" w:rsidR="00ED040A" w:rsidRDefault="00ED040A" w:rsidP="00ED040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14:paraId="2F1CB8D0" w14:textId="77777777" w:rsidR="00ED040A" w:rsidRDefault="00ED040A" w:rsidP="00ED040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14:paraId="1FC39945" w14:textId="77777777" w:rsidR="00ED040A" w:rsidRDefault="00ED040A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C5C683" w14:textId="77777777" w:rsidR="00573291" w:rsidRPr="00C11624" w:rsidRDefault="00C613C0" w:rsidP="00573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3ABC58" wp14:editId="18588265">
                <wp:simplePos x="0" y="0"/>
                <wp:positionH relativeFrom="column">
                  <wp:posOffset>-4445</wp:posOffset>
                </wp:positionH>
                <wp:positionV relativeFrom="paragraph">
                  <wp:posOffset>74295</wp:posOffset>
                </wp:positionV>
                <wp:extent cx="5419725" cy="0"/>
                <wp:effectExtent l="0" t="0" r="0" b="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FE36AB" id="Conector re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5.85pt" to="426.4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" strokecolor="black [3213]" strokeweight=".5pt">
                <v:stroke joinstyle="miter"/>
              </v:line>
            </w:pict>
          </mc:Fallback>
        </mc:AlternateContent>
      </w:r>
      <w:r w:rsidR="00573291"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Testemunhas:</w:t>
      </w:r>
    </w:p>
    <w:p w14:paraId="27642001" w14:textId="77777777" w:rsidR="000B3F56" w:rsidRDefault="00573291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1 - 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14:paraId="7307AA65" w14:textId="77777777"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14:paraId="0562CB0E" w14:textId="77777777"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B2E80D" w14:textId="77777777" w:rsidR="000B3F56" w:rsidRDefault="00573291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2 - 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14:paraId="7FA9732E" w14:textId="77777777" w:rsidR="00573291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sectPr w:rsidR="00573291" w:rsidSect="003C1655">
      <w:headerReference w:type="default" r:id="rId15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42E516" w14:textId="77777777" w:rsidR="00CF2D13" w:rsidRDefault="00CF2D13" w:rsidP="0029155D">
      <w:pPr>
        <w:spacing w:after="0" w:line="240" w:lineRule="auto"/>
      </w:pPr>
      <w:r>
        <w:separator/>
      </w:r>
    </w:p>
  </w:endnote>
  <w:endnote w:type="continuationSeparator" w:id="0">
    <w:p w14:paraId="622CD7DF" w14:textId="77777777" w:rsidR="00CF2D13" w:rsidRDefault="00CF2D13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73CE7D" w14:textId="77777777" w:rsidR="00CF2D13" w:rsidRDefault="00CF2D13" w:rsidP="0029155D">
      <w:pPr>
        <w:spacing w:after="0" w:line="240" w:lineRule="auto"/>
      </w:pPr>
      <w:r>
        <w:separator/>
      </w:r>
    </w:p>
  </w:footnote>
  <w:footnote w:type="continuationSeparator" w:id="0">
    <w:p w14:paraId="6D4AFE68" w14:textId="77777777" w:rsidR="00CF2D13" w:rsidRDefault="00CF2D13" w:rsidP="00291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97CC1D" w14:textId="77777777" w:rsidR="0029155D" w:rsidRPr="0029155D" w:rsidRDefault="0029155D" w:rsidP="0029155D">
    <w:pPr>
      <w:spacing w:after="0" w:line="360" w:lineRule="auto"/>
      <w:jc w:val="center"/>
      <w:rPr>
        <w:rFonts w:ascii="Arial" w:eastAsia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4" w15:restartNumberingAfterBreak="0">
    <w:nsid w:val="3A8A0177"/>
    <w:multiLevelType w:val="multilevel"/>
    <w:tmpl w:val="A0545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6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A61F3A"/>
    <w:multiLevelType w:val="multilevel"/>
    <w:tmpl w:val="3954A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2264E3"/>
    <w:multiLevelType w:val="multilevel"/>
    <w:tmpl w:val="2952A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0A1652"/>
    <w:multiLevelType w:val="multilevel"/>
    <w:tmpl w:val="081C7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F671E5"/>
    <w:multiLevelType w:val="multilevel"/>
    <w:tmpl w:val="63F2B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9"/>
  </w:num>
  <w:num w:numId="5">
    <w:abstractNumId w:val="30"/>
  </w:num>
  <w:num w:numId="6">
    <w:abstractNumId w:val="5"/>
  </w:num>
  <w:num w:numId="7">
    <w:abstractNumId w:val="11"/>
  </w:num>
  <w:num w:numId="8">
    <w:abstractNumId w:val="18"/>
  </w:num>
  <w:num w:numId="9">
    <w:abstractNumId w:val="25"/>
  </w:num>
  <w:num w:numId="10">
    <w:abstractNumId w:val="23"/>
  </w:num>
  <w:num w:numId="11">
    <w:abstractNumId w:val="3"/>
  </w:num>
  <w:num w:numId="12">
    <w:abstractNumId w:val="12"/>
  </w:num>
  <w:num w:numId="13">
    <w:abstractNumId w:val="21"/>
  </w:num>
  <w:num w:numId="14">
    <w:abstractNumId w:val="29"/>
  </w:num>
  <w:num w:numId="15">
    <w:abstractNumId w:val="28"/>
  </w:num>
  <w:num w:numId="16">
    <w:abstractNumId w:val="32"/>
  </w:num>
  <w:num w:numId="17">
    <w:abstractNumId w:val="1"/>
  </w:num>
  <w:num w:numId="18">
    <w:abstractNumId w:val="26"/>
  </w:num>
  <w:num w:numId="19">
    <w:abstractNumId w:val="15"/>
  </w:num>
  <w:num w:numId="20">
    <w:abstractNumId w:val="13"/>
  </w:num>
  <w:num w:numId="21">
    <w:abstractNumId w:val="8"/>
  </w:num>
  <w:num w:numId="22">
    <w:abstractNumId w:val="20"/>
  </w:num>
  <w:num w:numId="23">
    <w:abstractNumId w:val="4"/>
  </w:num>
  <w:num w:numId="24">
    <w:abstractNumId w:val="7"/>
  </w:num>
  <w:num w:numId="25">
    <w:abstractNumId w:val="16"/>
  </w:num>
  <w:num w:numId="26">
    <w:abstractNumId w:val="19"/>
  </w:num>
  <w:num w:numId="27">
    <w:abstractNumId w:val="0"/>
  </w:num>
  <w:num w:numId="28">
    <w:abstractNumId w:val="22"/>
  </w:num>
  <w:num w:numId="29">
    <w:abstractNumId w:val="24"/>
  </w:num>
  <w:num w:numId="30">
    <w:abstractNumId w:val="14"/>
  </w:num>
  <w:num w:numId="31">
    <w:abstractNumId w:val="17"/>
  </w:num>
  <w:num w:numId="32">
    <w:abstractNumId w:val="27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B79"/>
    <w:rsid w:val="000009D7"/>
    <w:rsid w:val="00007311"/>
    <w:rsid w:val="000543FA"/>
    <w:rsid w:val="00072415"/>
    <w:rsid w:val="00081D90"/>
    <w:rsid w:val="000A26B4"/>
    <w:rsid w:val="000A582B"/>
    <w:rsid w:val="000B3F56"/>
    <w:rsid w:val="000C0F49"/>
    <w:rsid w:val="000C7B46"/>
    <w:rsid w:val="000F02E6"/>
    <w:rsid w:val="0011512C"/>
    <w:rsid w:val="00123B43"/>
    <w:rsid w:val="001368CA"/>
    <w:rsid w:val="00144C95"/>
    <w:rsid w:val="00165E13"/>
    <w:rsid w:val="0017042C"/>
    <w:rsid w:val="0019759E"/>
    <w:rsid w:val="001A3465"/>
    <w:rsid w:val="001A6A03"/>
    <w:rsid w:val="001C42AF"/>
    <w:rsid w:val="001C7349"/>
    <w:rsid w:val="00214B33"/>
    <w:rsid w:val="00242442"/>
    <w:rsid w:val="00266416"/>
    <w:rsid w:val="0029155D"/>
    <w:rsid w:val="002B094C"/>
    <w:rsid w:val="002D7589"/>
    <w:rsid w:val="002E17DB"/>
    <w:rsid w:val="002E3165"/>
    <w:rsid w:val="00307A20"/>
    <w:rsid w:val="003377EA"/>
    <w:rsid w:val="00337C1E"/>
    <w:rsid w:val="00337C43"/>
    <w:rsid w:val="00383632"/>
    <w:rsid w:val="00394743"/>
    <w:rsid w:val="00396D09"/>
    <w:rsid w:val="003B6967"/>
    <w:rsid w:val="003C1655"/>
    <w:rsid w:val="003C28F2"/>
    <w:rsid w:val="003C30AD"/>
    <w:rsid w:val="003D40D7"/>
    <w:rsid w:val="004036B4"/>
    <w:rsid w:val="004227C2"/>
    <w:rsid w:val="00426D7E"/>
    <w:rsid w:val="004310D6"/>
    <w:rsid w:val="0044653D"/>
    <w:rsid w:val="004B10ED"/>
    <w:rsid w:val="004B2A48"/>
    <w:rsid w:val="004B3854"/>
    <w:rsid w:val="004E2575"/>
    <w:rsid w:val="00514191"/>
    <w:rsid w:val="00526D24"/>
    <w:rsid w:val="005703F0"/>
    <w:rsid w:val="005718C1"/>
    <w:rsid w:val="00573291"/>
    <w:rsid w:val="00582BD5"/>
    <w:rsid w:val="005951E0"/>
    <w:rsid w:val="005A75D7"/>
    <w:rsid w:val="005B3198"/>
    <w:rsid w:val="005C689B"/>
    <w:rsid w:val="005D4D33"/>
    <w:rsid w:val="005E2617"/>
    <w:rsid w:val="00600C0C"/>
    <w:rsid w:val="00637E9D"/>
    <w:rsid w:val="00651D8B"/>
    <w:rsid w:val="00654136"/>
    <w:rsid w:val="00662661"/>
    <w:rsid w:val="00664E37"/>
    <w:rsid w:val="00683375"/>
    <w:rsid w:val="006875DF"/>
    <w:rsid w:val="006A3B79"/>
    <w:rsid w:val="006B78B2"/>
    <w:rsid w:val="006E1A43"/>
    <w:rsid w:val="007037E5"/>
    <w:rsid w:val="0076068B"/>
    <w:rsid w:val="0078531E"/>
    <w:rsid w:val="00785A96"/>
    <w:rsid w:val="007B0137"/>
    <w:rsid w:val="007B0C9E"/>
    <w:rsid w:val="007B53C3"/>
    <w:rsid w:val="007C68C9"/>
    <w:rsid w:val="007E7A01"/>
    <w:rsid w:val="00861E9A"/>
    <w:rsid w:val="008874F5"/>
    <w:rsid w:val="008C34B0"/>
    <w:rsid w:val="008D2B26"/>
    <w:rsid w:val="008E24A1"/>
    <w:rsid w:val="008F0AA8"/>
    <w:rsid w:val="00903EE2"/>
    <w:rsid w:val="00945DBA"/>
    <w:rsid w:val="00970883"/>
    <w:rsid w:val="00980B68"/>
    <w:rsid w:val="00983259"/>
    <w:rsid w:val="009B56BD"/>
    <w:rsid w:val="009C4ECA"/>
    <w:rsid w:val="009D53BE"/>
    <w:rsid w:val="009D6C83"/>
    <w:rsid w:val="00A040F3"/>
    <w:rsid w:val="00A32315"/>
    <w:rsid w:val="00A45C10"/>
    <w:rsid w:val="00A7675B"/>
    <w:rsid w:val="00A77086"/>
    <w:rsid w:val="00A77D35"/>
    <w:rsid w:val="00A94002"/>
    <w:rsid w:val="00A969B9"/>
    <w:rsid w:val="00AA1945"/>
    <w:rsid w:val="00B03ED0"/>
    <w:rsid w:val="00B063C8"/>
    <w:rsid w:val="00B07C90"/>
    <w:rsid w:val="00B122D7"/>
    <w:rsid w:val="00B13A2D"/>
    <w:rsid w:val="00B4149C"/>
    <w:rsid w:val="00B435DB"/>
    <w:rsid w:val="00B93698"/>
    <w:rsid w:val="00B94EE1"/>
    <w:rsid w:val="00BD290F"/>
    <w:rsid w:val="00BD71C5"/>
    <w:rsid w:val="00BD7FD1"/>
    <w:rsid w:val="00BF52FF"/>
    <w:rsid w:val="00BF6C30"/>
    <w:rsid w:val="00C03050"/>
    <w:rsid w:val="00C03CF7"/>
    <w:rsid w:val="00C22511"/>
    <w:rsid w:val="00C3055A"/>
    <w:rsid w:val="00C36CA8"/>
    <w:rsid w:val="00C613C0"/>
    <w:rsid w:val="00C70510"/>
    <w:rsid w:val="00C719F7"/>
    <w:rsid w:val="00C96B08"/>
    <w:rsid w:val="00CB368A"/>
    <w:rsid w:val="00CC7733"/>
    <w:rsid w:val="00CF2D13"/>
    <w:rsid w:val="00D22B3B"/>
    <w:rsid w:val="00D62CFD"/>
    <w:rsid w:val="00D66D67"/>
    <w:rsid w:val="00DA10DC"/>
    <w:rsid w:val="00DA738E"/>
    <w:rsid w:val="00DE77E1"/>
    <w:rsid w:val="00DF0153"/>
    <w:rsid w:val="00DF05C7"/>
    <w:rsid w:val="00E15203"/>
    <w:rsid w:val="00E2139B"/>
    <w:rsid w:val="00E23260"/>
    <w:rsid w:val="00E71EE0"/>
    <w:rsid w:val="00E81790"/>
    <w:rsid w:val="00E91DE5"/>
    <w:rsid w:val="00E93506"/>
    <w:rsid w:val="00EB3250"/>
    <w:rsid w:val="00ED0317"/>
    <w:rsid w:val="00ED040A"/>
    <w:rsid w:val="00ED5CDC"/>
    <w:rsid w:val="00F0051F"/>
    <w:rsid w:val="00F15C11"/>
    <w:rsid w:val="00F55A96"/>
    <w:rsid w:val="00F956F8"/>
    <w:rsid w:val="00FA7F50"/>
    <w:rsid w:val="00FC2AC8"/>
    <w:rsid w:val="00FC3083"/>
    <w:rsid w:val="2ACCF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ACF64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40A"/>
  </w:style>
  <w:style w:type="paragraph" w:styleId="Cabealh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link w:val="Cabealho4Carte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elha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Tipodeletrapredefinidodopargrafo"/>
    <w:uiPriority w:val="22"/>
    <w:qFormat/>
    <w:rsid w:val="00E15203"/>
    <w:rPr>
      <w:b/>
      <w:bCs/>
    </w:rPr>
  </w:style>
  <w:style w:type="character" w:customStyle="1" w:styleId="Cabealho4Carter">
    <w:name w:val="Cabeçalho 4 Caráter"/>
    <w:basedOn w:val="Tipodeletrapredefinidodopargrafo"/>
    <w:link w:val="Cabealh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9155D"/>
  </w:style>
  <w:style w:type="paragraph" w:styleId="Rodap">
    <w:name w:val="footer"/>
    <w:basedOn w:val="Normal"/>
    <w:link w:val="RodapCarte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9155D"/>
  </w:style>
  <w:style w:type="character" w:styleId="nfase">
    <w:name w:val="Emphasis"/>
    <w:basedOn w:val="Tipodeletrapredefinidodopargrafo"/>
    <w:uiPriority w:val="20"/>
    <w:qFormat/>
    <w:rsid w:val="0029155D"/>
    <w:rPr>
      <w:i/>
      <w:iCs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C03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jusbrasil.com.br/topicos/11731475/artigo-37-da-lei-n-8245-de-18-de-outubro-de-1991?verified=true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jusbrasil.com.br/topicos/11734389/lei-n-8245-de-18-de-outubro-de-1991?verified=tru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jusbrasil.com.br/topicos/11734188/artigo-4-da-lei-n-8245-de-18-de-outubro-de-1991?verified=true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6D42040E1E324F97DCDF550BE306A3" ma:contentTypeVersion="4" ma:contentTypeDescription="Crie um novo documento." ma:contentTypeScope="" ma:versionID="c85a12ac607c7c861c4d9878ae7e22ce">
  <xsd:schema xmlns:xsd="http://www.w3.org/2001/XMLSchema" xmlns:xs="http://www.w3.org/2001/XMLSchema" xmlns:p="http://schemas.microsoft.com/office/2006/metadata/properties" xmlns:ns2="202c0815-2085-4a10-9fda-191d259166f2" targetNamespace="http://schemas.microsoft.com/office/2006/metadata/properties" ma:root="true" ma:fieldsID="cd397487bb2a15cf19f1013fc47163ad" ns2:_="">
    <xsd:import namespace="202c0815-2085-4a10-9fda-191d259166f2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c0815-2085-4a10-9fda-191d259166f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202c0815-2085-4a10-9fda-191d259166f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651D6-7312-4FA8-AD2E-68121C1F2A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c0815-2085-4a10-9fda-191d259166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F3F81D-0F34-4BF4-B754-A1B0E86875F7}">
  <ds:schemaRefs>
    <ds:schemaRef ds:uri="http://schemas.microsoft.com/office/2006/metadata/properties"/>
    <ds:schemaRef ds:uri="http://schemas.microsoft.com/office/infopath/2007/PartnerControls"/>
    <ds:schemaRef ds:uri="202c0815-2085-4a10-9fda-191d259166f2"/>
  </ds:schemaRefs>
</ds:datastoreItem>
</file>

<file path=customXml/itemProps3.xml><?xml version="1.0" encoding="utf-8"?>
<ds:datastoreItem xmlns:ds="http://schemas.openxmlformats.org/officeDocument/2006/customXml" ds:itemID="{DDFC163C-6210-41E6-9EA6-64B5412D56E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12D614A1-1840-4C1D-B4CE-88F5B5937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1211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Karine Mota</cp:lastModifiedBy>
  <cp:revision>2</cp:revision>
  <dcterms:created xsi:type="dcterms:W3CDTF">2025-11-06T14:55:00Z</dcterms:created>
  <dcterms:modified xsi:type="dcterms:W3CDTF">2025-11-06T14:55:00Z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0x010100AD6D42040E1E324F97DCDF550BE306A3</vt:lpwstr>
  </property>
</Properties>
</file>