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315" w:rsidRPr="00A32315" w:rsidRDefault="00A32315" w:rsidP="00A32315">
      <w:pPr>
        <w:shd w:val="clear" w:color="auto" w:fill="FFFFFF"/>
        <w:spacing w:after="240" w:line="360" w:lineRule="auto"/>
        <w:jc w:val="center"/>
        <w:rPr>
          <w:rFonts w:ascii="Arial" w:hAnsi="Arial" w:cs="Arial"/>
          <w:b/>
          <w:bCs/>
          <w:color w:val="0F172A"/>
          <w:sz w:val="28"/>
          <w:szCs w:val="28"/>
        </w:rPr>
      </w:pPr>
      <w:r w:rsidRPr="00AD2FFF">
        <w:rPr>
          <w:rFonts w:ascii="Segoe UI Emoji" w:hAnsi="Segoe UI Emoji" w:cs="Segoe UI Emoji"/>
          <w:b/>
          <w:sz w:val="24"/>
          <w:szCs w:val="24"/>
        </w:rPr>
        <w:t>📜</w:t>
      </w:r>
      <w:r w:rsidRPr="00A32315">
        <w:rPr>
          <w:rFonts w:ascii="Arial" w:hAnsi="Arial" w:cs="Arial"/>
          <w:b/>
          <w:bCs/>
          <w:color w:val="0F172A"/>
          <w:sz w:val="28"/>
          <w:szCs w:val="28"/>
        </w:rPr>
        <w:t xml:space="preserve"> CONTRATO PARTICULAR DE COMPRA E VENDA DE VEÍCULO AUTOMOTOR</w:t>
      </w:r>
    </w:p>
    <w:p w:rsidR="00A32315" w:rsidRDefault="00A32315" w:rsidP="00A32315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>)</w:t>
      </w:r>
      <w:r>
        <w:rPr>
          <w:rFonts w:ascii="Segoe UI Emoji" w:eastAsia="Segoe UI Emoji" w:hAnsi="Segoe UI Emoji" w:cs="Segoe UI Emoji"/>
          <w:b/>
          <w:bCs/>
          <w:color w:val="0F172A"/>
          <w:sz w:val="24"/>
          <w:szCs w:val="24"/>
        </w:rPr>
        <w:t>:</w:t>
      </w:r>
      <w:r w:rsidRPr="00A32315">
        <w:rPr>
          <w:rFonts w:ascii="Segoe UI Emoji" w:eastAsia="Segoe UI Emoji" w:hAnsi="Segoe UI Emoji" w:cs="Segoe UI Emoji"/>
          <w:bCs/>
          <w:color w:val="0F172A"/>
          <w:sz w:val="24"/>
          <w:szCs w:val="24"/>
        </w:rPr>
        <w:t>(n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ome </w:t>
      </w:r>
      <w:r>
        <w:rPr>
          <w:rFonts w:ascii="Arial" w:eastAsia="Times New Roman" w:hAnsi="Arial" w:cs="Arial"/>
          <w:color w:val="0F172A"/>
          <w:sz w:val="24"/>
          <w:szCs w:val="24"/>
        </w:rPr>
        <w:t>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</w:t>
      </w:r>
    </w:p>
    <w:p w:rsidR="00A32315" w:rsidRDefault="00A32315" w:rsidP="00A32315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 xml:space="preserve">_______________________________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Profissão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portador(a) da Cédula de Identidade RG nº 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>
        <w:rPr>
          <w:rFonts w:ascii="Arial" w:eastAsia="Times New Roman" w:hAnsi="Arial" w:cs="Arial"/>
          <w:color w:val="0F172A"/>
          <w:sz w:val="24"/>
          <w:szCs w:val="24"/>
        </w:rPr>
        <w:t>(c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</w:t>
      </w:r>
    </w:p>
    <w:p w:rsidR="00A32315" w:rsidRDefault="00A32315" w:rsidP="00A32315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__________________________________________.</w:t>
      </w:r>
    </w:p>
    <w:p w:rsidR="00E23260" w:rsidRDefault="00E23260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E23260" w:rsidRDefault="00A32315" w:rsidP="00E2326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</w:t>
      </w:r>
      <w:r w:rsidR="00E23260">
        <w:rPr>
          <w:rFonts w:ascii="Arial" w:eastAsia="Times New Roman" w:hAnsi="Arial" w:cs="Arial"/>
          <w:b/>
          <w:bCs/>
          <w:color w:val="0F172A"/>
          <w:sz w:val="24"/>
          <w:szCs w:val="24"/>
        </w:rPr>
        <w:t>):</w:t>
      </w:r>
      <w:r w:rsidR="00E23260" w:rsidRPr="00E23260">
        <w:rPr>
          <w:rFonts w:ascii="Segoe UI Emoji" w:eastAsia="Segoe UI Emoji" w:hAnsi="Segoe UI Emoji" w:cs="Segoe UI Emoji"/>
          <w:b/>
          <w:bCs/>
          <w:color w:val="0F172A"/>
          <w:sz w:val="24"/>
          <w:szCs w:val="24"/>
        </w:rPr>
        <w:t xml:space="preserve"> </w:t>
      </w:r>
      <w:r w:rsidR="00E23260">
        <w:rPr>
          <w:rFonts w:ascii="Segoe UI Emoji" w:eastAsia="Segoe UI Emoji" w:hAnsi="Segoe UI Emoji" w:cs="Segoe UI Emoji"/>
          <w:b/>
          <w:bCs/>
          <w:color w:val="0F172A"/>
          <w:sz w:val="24"/>
          <w:szCs w:val="24"/>
        </w:rPr>
        <w:t>:</w:t>
      </w:r>
      <w:r w:rsidR="00E23260" w:rsidRPr="00A32315">
        <w:rPr>
          <w:rFonts w:ascii="Segoe UI Emoji" w:eastAsia="Segoe UI Emoji" w:hAnsi="Segoe UI Emoji" w:cs="Segoe UI Emoji"/>
          <w:bCs/>
          <w:color w:val="0F172A"/>
          <w:sz w:val="24"/>
          <w:szCs w:val="24"/>
        </w:rPr>
        <w:t>(n</w:t>
      </w:r>
      <w:r w:rsidR="00E23260"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ome 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c</w:t>
      </w:r>
      <w:r w:rsidR="00E23260"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)______________________________________</w:t>
      </w:r>
    </w:p>
    <w:p w:rsidR="00E23260" w:rsidRDefault="00E23260" w:rsidP="00E2326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 xml:space="preserve">_______________________________ 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Profissão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portador(a) da Cédula de Identidade RG nº 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>
        <w:rPr>
          <w:rFonts w:ascii="Arial" w:eastAsia="Times New Roman" w:hAnsi="Arial" w:cs="Arial"/>
          <w:color w:val="0F172A"/>
          <w:sz w:val="24"/>
          <w:szCs w:val="24"/>
        </w:rPr>
        <w:t>(c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</w:t>
      </w:r>
    </w:p>
    <w:p w:rsidR="00E23260" w:rsidRDefault="00E23260" w:rsidP="00E23260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__________________________________________.</w:t>
      </w:r>
    </w:p>
    <w:p w:rsidR="00E23260" w:rsidRDefault="00E23260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  <w:u w:val="single"/>
        </w:rPr>
      </w:pPr>
      <w:r w:rsidRPr="00E23260">
        <w:rPr>
          <w:rFonts w:ascii="Arial" w:eastAsia="Times New Roman" w:hAnsi="Arial" w:cs="Arial"/>
          <w:color w:val="0F172A"/>
          <w:sz w:val="24"/>
          <w:szCs w:val="24"/>
          <w:u w:val="single"/>
        </w:rPr>
        <w:t>As partes acima identificadas têm, entre si, justo e acertado o presente Contrato de Compra e Venda de Veículo Automotor, que se regerá pelas cláusulas seguintes e pelas condições descritas no presente.</w:t>
      </w:r>
    </w:p>
    <w:p w:rsidR="00E23260" w:rsidRPr="00E23260" w:rsidRDefault="00E23260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  <w:u w:val="single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PRIMEIRA — DO OBJETO</w:t>
      </w: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color w:val="0F172A"/>
          <w:sz w:val="24"/>
          <w:szCs w:val="24"/>
        </w:rPr>
        <w:t>O presente contrato tem como objeto a venda do veículo de propriedade do(a)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, com as seguintes características: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Marca: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______________________________________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Modelo:</w:t>
      </w:r>
      <w:r w:rsidR="00E23260" w:rsidRPr="00E23260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Ano de Fabricação/Modelo: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____________________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Cor: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_____________________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Placa: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______________________________________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Chassi nº: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__________________________________</w:t>
      </w:r>
    </w:p>
    <w:p w:rsidR="00A32315" w:rsidRPr="00A32315" w:rsidRDefault="00A32315" w:rsidP="00A32315">
      <w:pPr>
        <w:numPr>
          <w:ilvl w:val="0"/>
          <w:numId w:val="30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RENAVAM nº:</w:t>
      </w:r>
      <w:r w:rsidR="00E23260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</w:t>
      </w:r>
    </w:p>
    <w:p w:rsidR="00266416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SEGUNDA — DO PREÇO E DA FORMA DE PAGAMENTO</w:t>
      </w:r>
    </w:p>
    <w:p w:rsidR="00A32315" w:rsidRPr="00A32315" w:rsidRDefault="00A32315" w:rsidP="00DF05C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color w:val="0F172A"/>
          <w:sz w:val="24"/>
          <w:szCs w:val="24"/>
        </w:rPr>
        <w:t>O valor total da presente transação é de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DF05C7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valor por extenso(______________</w:t>
      </w:r>
      <w:r w:rsidR="00DF05C7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</w:t>
      </w:r>
      <w:r w:rsidR="00DF05C7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</w:t>
      </w:r>
      <w:r w:rsidR="00DF05C7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  <w:r w:rsidR="00DF05C7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_)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>,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 a ser pago pelo(a)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ao(à)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DF05C7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da seguinte forma:</w:t>
      </w:r>
    </w:p>
    <w:p w:rsidR="00A32315" w:rsidRPr="00A32315" w:rsidRDefault="00DF05C7" w:rsidP="00A32315">
      <w:pPr>
        <w:numPr>
          <w:ilvl w:val="0"/>
          <w:numId w:val="31"/>
        </w:num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(d</w:t>
      </w:r>
      <w:r w:rsidR="00A32315" w:rsidRPr="00A32315">
        <w:rPr>
          <w:rFonts w:ascii="Arial" w:eastAsia="Times New Roman" w:hAnsi="Arial" w:cs="Arial"/>
          <w:color w:val="0F172A"/>
          <w:sz w:val="24"/>
          <w:szCs w:val="24"/>
        </w:rPr>
        <w:t>escrever a forma de pagamento, por exemplo: "À vista, por meio de transferência bancária (PIX) para a chave de titularidade do(a) VENDEDOR(A), no ato da assinatura deste contrato."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)__________________________________________________________________________________________________________________________________________________________________________________.</w:t>
      </w: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Parágrafo único.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DF05C7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DF05C7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dará plena, geral e irrevogável quitação do valor recebido após a confirmação do pagamento integral.</w:t>
      </w:r>
    </w:p>
    <w:p w:rsidR="00DF05C7" w:rsidRPr="00A32315" w:rsidRDefault="00DF05C7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TERCEIRA — DA ENTREGA DO VEÍCULO (TRADIÇÃO)</w:t>
      </w: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color w:val="0F172A"/>
          <w:sz w:val="24"/>
          <w:szCs w:val="24"/>
        </w:rPr>
        <w:t>O veículo será entregue pelo(a)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ao(à)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na data da assinatura deste contrato, livre e desembaraçado de quaisquer ônus, multas, gravames, débitos de impostos (IPVA), taxas de licenciamento ou qualquer outra dívida até a presente data.</w:t>
      </w:r>
    </w:p>
    <w:p w:rsidR="004B2A48" w:rsidRPr="00A32315" w:rsidRDefault="004B2A48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QUARTA — DAS RESPONSABILIDADES E DÉBITOS</w:t>
      </w: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1º.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Todos os débitos, multas, impostos e taxas que incidam sobre o veículo até a data da tradição (entrega) são de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exclusiva responsabilidade do(a) VENDEDOR(A)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. A jurisprudência confirma que, salvo estipulação em contrário, a responsabilidade do vendedor persiste até a entrega do </w:t>
      </w:r>
      <w:r w:rsidR="000C6550">
        <w:rPr>
          <w:rFonts w:ascii="Arial" w:eastAsia="Times New Roman" w:hAnsi="Arial" w:cs="Arial"/>
          <w:color w:val="0F172A"/>
          <w:sz w:val="24"/>
          <w:szCs w:val="24"/>
        </w:rPr>
        <w:t>bem.</w:t>
      </w:r>
    </w:p>
    <w:p w:rsidR="00266416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2º.</w:t>
      </w:r>
      <w:r w:rsidR="00EF449A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A partir da data da tradição, todas as despesas, multas, impostos e taxas que venham a incidir sobre o veículo passarão a ser de</w:t>
      </w:r>
      <w:r w:rsidR="004B2A4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exclusiva responsabilidade do(a) COMPRADOR(A)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266416" w:rsidRPr="00A32315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QUINTA — DA TRANSFERÊNCIA DE PROPRIEDADE</w:t>
      </w: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1º.</w:t>
      </w:r>
      <w:r w:rsidR="00266416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se compromete a efetuar a transferência de titularidade do veículo junto ao Departamento de Trânsito (DETRAN) no prazo máximo de 30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lastRenderedPageBreak/>
        <w:t>(trinta) dias, a contar da data de assinatura do Certificado de Registro de Veículo (CRV), conforme o art. 123, § 1º, do Código de Trânsito Brasileiro (CTB).</w:t>
      </w:r>
    </w:p>
    <w:p w:rsidR="00266416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2º.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266416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se obriga a comunicar a venda do veículo ao órgão de trânsito competente no prazo legal, nos termos do art. 134 do CTB. O descumprimento desta obrigação pode acarretar a responsabilidade solidária do(a) vendedor(a) por infrações cometidas após a venda</w:t>
      </w:r>
      <w:r w:rsidR="000C6550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266416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§ 3º.</w:t>
      </w:r>
      <w:r w:rsidR="00266416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 se compromete a entregar ao(à)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COMPRADOR(A)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o Certificado de Registro de Veículo (CRV/ATPV-e), devidamente preenchido e assinado, no ato do pagamento integral do preço.</w:t>
      </w:r>
    </w:p>
    <w:p w:rsidR="00266416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SEXTA — DOS VÍCIOS REDIBITÓRIOS</w:t>
      </w: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declara que o veículo se encontra em perfeito estado de funcionamento, ressalvado o desgaste natural pelo uso.</w:t>
      </w:r>
    </w:p>
    <w:p w:rsidR="00C613C0" w:rsidRDefault="00C613C0" w:rsidP="00A32315">
      <w:pPr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266416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Parágrafo único.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O(A)</w:t>
      </w:r>
      <w:r w:rsidR="00266416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VENDEDOR(A)</w:t>
      </w:r>
      <w:r w:rsidR="00266416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 xml:space="preserve">responderá por vícios redibitórios (defeitos ocultos) preexistentes à venda que tornem o veículo impróprio ao uso a que se destina ou lhe diminuam o valor, nos termos dos artigos 441 e seguintes do Código Civil. </w:t>
      </w:r>
    </w:p>
    <w:p w:rsidR="000C6550" w:rsidRPr="00A32315" w:rsidRDefault="000C6550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SÉTIMA — DAS DISPOSIÇÕES GERAIS</w:t>
      </w: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color w:val="0F172A"/>
          <w:sz w:val="24"/>
          <w:szCs w:val="24"/>
        </w:rPr>
        <w:t>O presente contrato é firmado em caráter irrevogável e irretratável, obrigando as partes, seus herdeiros e sucessores.</w:t>
      </w:r>
    </w:p>
    <w:p w:rsidR="00266416" w:rsidRPr="00A32315" w:rsidRDefault="00266416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b/>
          <w:bCs/>
          <w:color w:val="0F172A"/>
          <w:sz w:val="24"/>
          <w:szCs w:val="24"/>
        </w:rPr>
        <w:t>CLÁUSULA OITAVA — DO FORO</w:t>
      </w: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32315">
        <w:rPr>
          <w:rFonts w:ascii="Arial" w:eastAsia="Times New Roman" w:hAnsi="Arial" w:cs="Arial"/>
          <w:color w:val="0F172A"/>
          <w:sz w:val="24"/>
          <w:szCs w:val="24"/>
        </w:rPr>
        <w:t>Para dirimir quaisquer controvérsias oriundas deste contrato, as partes elegem o foro da comarca de Cidade/UF</w:t>
      </w:r>
      <w:r w:rsidR="00C613C0">
        <w:rPr>
          <w:rFonts w:ascii="Arial" w:eastAsia="Times New Roman" w:hAnsi="Arial" w:cs="Arial"/>
          <w:color w:val="0F172A"/>
          <w:sz w:val="24"/>
          <w:szCs w:val="24"/>
        </w:rPr>
        <w:t>_____________________/_____________________</w:t>
      </w:r>
      <w:r w:rsidRPr="00A32315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bookmarkStart w:id="0" w:name="_GoBack"/>
      <w:bookmarkEnd w:id="0"/>
      <w:r w:rsidRPr="00A32315">
        <w:rPr>
          <w:rFonts w:ascii="Arial" w:eastAsia="Times New Roman" w:hAnsi="Arial" w:cs="Arial"/>
          <w:color w:val="0F172A"/>
          <w:sz w:val="24"/>
          <w:szCs w:val="24"/>
        </w:rPr>
        <w:t>E, por estarem assim justos e contratados, firmam o presente instrumento em 2 (duas) vias de igual teor e forma, na presença das testemunhas abaixo.</w:t>
      </w:r>
    </w:p>
    <w:p w:rsidR="00A32315" w:rsidRPr="00A32315" w:rsidRDefault="00A32315" w:rsidP="00A32315">
      <w:pPr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573291" w:rsidRPr="00A660AC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</w:p>
    <w:p w:rsidR="00573291" w:rsidRDefault="00573291" w:rsidP="0057329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:rsidR="00573291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573291" w:rsidRPr="00A660AC" w:rsidRDefault="00573291" w:rsidP="00573291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463F46" wp14:editId="56F6249D">
                <wp:simplePos x="0" y="0"/>
                <wp:positionH relativeFrom="column">
                  <wp:posOffset>-3810</wp:posOffset>
                </wp:positionH>
                <wp:positionV relativeFrom="paragraph">
                  <wp:posOffset>173355</wp:posOffset>
                </wp:positionV>
                <wp:extent cx="5419725" cy="0"/>
                <wp:effectExtent l="0" t="0" r="0" b="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4F157B" id="Conector reto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3.65pt" to="426.4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" strokecolor="black [3213]" strokeweight=".5pt">
                <v:stroke joinstyle="miter"/>
              </v:line>
            </w:pict>
          </mc:Fallback>
        </mc:AlternateConten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VENDEDOR</w: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73291" w:rsidRPr="00C11624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E7801D" wp14:editId="3B2AB3A6">
                <wp:simplePos x="0" y="0"/>
                <wp:positionH relativeFrom="column">
                  <wp:posOffset>-3810</wp:posOffset>
                </wp:positionH>
                <wp:positionV relativeFrom="paragraph">
                  <wp:posOffset>194945</wp:posOffset>
                </wp:positionV>
                <wp:extent cx="5419725" cy="0"/>
                <wp:effectExtent l="0" t="0" r="0" b="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F1AE95" id="Conector re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5.35pt" to="426.4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" strokecolor="black [3213]" strokeweight=".5pt">
                <v:stroke joinstyle="miter"/>
              </v:line>
            </w:pict>
          </mc:Fallback>
        </mc:AlternateConten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COMPRADOR</w:t>
      </w:r>
      <w:r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CPF/CNPJ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573291" w:rsidRDefault="00573291" w:rsidP="005732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73291" w:rsidRPr="00C11624" w:rsidRDefault="00C613C0" w:rsidP="00573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3ABC58" wp14:editId="18588265">
                <wp:simplePos x="0" y="0"/>
                <wp:positionH relativeFrom="column">
                  <wp:posOffset>-4445</wp:posOffset>
                </wp:positionH>
                <wp:positionV relativeFrom="paragraph">
                  <wp:posOffset>74295</wp:posOffset>
                </wp:positionV>
                <wp:extent cx="5419725" cy="0"/>
                <wp:effectExtent l="0" t="0" r="0" b="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6CA3A4" id="Conector re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5.85pt" to="426.4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" strokecolor="black [3213]" strokeweight=".5pt">
                <v:stroke joinstyle="miter"/>
              </v:line>
            </w:pict>
          </mc:Fallback>
        </mc:AlternateContent>
      </w:r>
      <w:r w:rsidR="00573291" w:rsidRPr="00C11624">
        <w:rPr>
          <w:rFonts w:ascii="Times New Roman" w:eastAsia="Times New Roman" w:hAnsi="Times New Roman" w:cs="Times New Roman"/>
          <w:b/>
          <w:bCs/>
          <w:sz w:val="24"/>
          <w:szCs w:val="24"/>
        </w:rPr>
        <w:t>Testemunhas:</w:t>
      </w:r>
    </w:p>
    <w:p w:rsidR="000B3F56" w:rsidRDefault="00573291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1 - 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p w:rsidR="000B3F56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B3F56" w:rsidRDefault="00573291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2 - 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Nome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(completo)</w:t>
      </w:r>
      <w:r w:rsidR="000B3F56" w:rsidRPr="00C11624">
        <w:rPr>
          <w:rFonts w:ascii="Times New Roman" w:eastAsia="Times New Roman" w:hAnsi="Times New Roman" w:cs="Times New Roman"/>
          <w:sz w:val="24"/>
          <w:szCs w:val="24"/>
        </w:rPr>
        <w:t>:</w:t>
      </w:r>
      <w:r w:rsidR="000B3F56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___________________________________________________.</w:t>
      </w:r>
    </w:p>
    <w:p w:rsidR="00573291" w:rsidRDefault="000B3F56" w:rsidP="000B3F5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1624">
        <w:rPr>
          <w:rFonts w:ascii="Times New Roman" w:eastAsia="Times New Roman" w:hAnsi="Times New Roman" w:cs="Times New Roman"/>
          <w:sz w:val="24"/>
          <w:szCs w:val="24"/>
        </w:rPr>
        <w:t>CPF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nº</w:t>
      </w:r>
      <w:r w:rsidRPr="00C1162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____________________________________.</w:t>
      </w:r>
    </w:p>
    <w:sectPr w:rsidR="00573291" w:rsidSect="003C1655">
      <w:headerReference w:type="default" r:id="rId12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2C4" w:rsidRDefault="005742C4" w:rsidP="0029155D">
      <w:pPr>
        <w:spacing w:after="0" w:line="240" w:lineRule="auto"/>
      </w:pPr>
      <w:r>
        <w:separator/>
      </w:r>
    </w:p>
  </w:endnote>
  <w:endnote w:type="continuationSeparator" w:id="0">
    <w:p w:rsidR="005742C4" w:rsidRDefault="005742C4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2C4" w:rsidRDefault="005742C4" w:rsidP="0029155D">
      <w:pPr>
        <w:spacing w:after="0" w:line="240" w:lineRule="auto"/>
      </w:pPr>
      <w:r>
        <w:separator/>
      </w:r>
    </w:p>
  </w:footnote>
  <w:footnote w:type="continuationSeparator" w:id="0">
    <w:p w:rsidR="005742C4" w:rsidRDefault="005742C4" w:rsidP="00291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55D" w:rsidRPr="0029155D" w:rsidRDefault="0029155D" w:rsidP="0029155D">
    <w:pPr>
      <w:spacing w:after="0" w:line="360" w:lineRule="auto"/>
      <w:jc w:val="center"/>
      <w:rPr>
        <w:rFonts w:ascii="Arial" w:eastAsia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4" w15:restartNumberingAfterBreak="0">
    <w:nsid w:val="3A8A0177"/>
    <w:multiLevelType w:val="multilevel"/>
    <w:tmpl w:val="A054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6A61F3A"/>
    <w:multiLevelType w:val="multilevel"/>
    <w:tmpl w:val="3954A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2264E3"/>
    <w:multiLevelType w:val="multilevel"/>
    <w:tmpl w:val="2952A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9"/>
  </w:num>
  <w:num w:numId="5">
    <w:abstractNumId w:val="29"/>
  </w:num>
  <w:num w:numId="6">
    <w:abstractNumId w:val="5"/>
  </w:num>
  <w:num w:numId="7">
    <w:abstractNumId w:val="11"/>
  </w:num>
  <w:num w:numId="8">
    <w:abstractNumId w:val="18"/>
  </w:num>
  <w:num w:numId="9">
    <w:abstractNumId w:val="25"/>
  </w:num>
  <w:num w:numId="10">
    <w:abstractNumId w:val="23"/>
  </w:num>
  <w:num w:numId="11">
    <w:abstractNumId w:val="3"/>
  </w:num>
  <w:num w:numId="12">
    <w:abstractNumId w:val="12"/>
  </w:num>
  <w:num w:numId="13">
    <w:abstractNumId w:val="21"/>
  </w:num>
  <w:num w:numId="14">
    <w:abstractNumId w:val="28"/>
  </w:num>
  <w:num w:numId="15">
    <w:abstractNumId w:val="27"/>
  </w:num>
  <w:num w:numId="16">
    <w:abstractNumId w:val="30"/>
  </w:num>
  <w:num w:numId="17">
    <w:abstractNumId w:val="1"/>
  </w:num>
  <w:num w:numId="18">
    <w:abstractNumId w:val="26"/>
  </w:num>
  <w:num w:numId="19">
    <w:abstractNumId w:val="15"/>
  </w:num>
  <w:num w:numId="20">
    <w:abstractNumId w:val="13"/>
  </w:num>
  <w:num w:numId="21">
    <w:abstractNumId w:val="8"/>
  </w:num>
  <w:num w:numId="22">
    <w:abstractNumId w:val="20"/>
  </w:num>
  <w:num w:numId="23">
    <w:abstractNumId w:val="4"/>
  </w:num>
  <w:num w:numId="24">
    <w:abstractNumId w:val="7"/>
  </w:num>
  <w:num w:numId="25">
    <w:abstractNumId w:val="16"/>
  </w:num>
  <w:num w:numId="26">
    <w:abstractNumId w:val="19"/>
  </w:num>
  <w:num w:numId="27">
    <w:abstractNumId w:val="0"/>
  </w:num>
  <w:num w:numId="28">
    <w:abstractNumId w:val="22"/>
  </w:num>
  <w:num w:numId="29">
    <w:abstractNumId w:val="24"/>
  </w:num>
  <w:num w:numId="30">
    <w:abstractNumId w:val="14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B79"/>
    <w:rsid w:val="000009D7"/>
    <w:rsid w:val="000543FA"/>
    <w:rsid w:val="00072415"/>
    <w:rsid w:val="00081D90"/>
    <w:rsid w:val="000A26B4"/>
    <w:rsid w:val="000A582B"/>
    <w:rsid w:val="000B3F56"/>
    <w:rsid w:val="000C0F49"/>
    <w:rsid w:val="000C6550"/>
    <w:rsid w:val="000C7B46"/>
    <w:rsid w:val="000F02E6"/>
    <w:rsid w:val="0011512C"/>
    <w:rsid w:val="00123B43"/>
    <w:rsid w:val="00144C95"/>
    <w:rsid w:val="00165E13"/>
    <w:rsid w:val="0017042C"/>
    <w:rsid w:val="0019759E"/>
    <w:rsid w:val="001A3465"/>
    <w:rsid w:val="001A6A03"/>
    <w:rsid w:val="001B5070"/>
    <w:rsid w:val="001C42AF"/>
    <w:rsid w:val="001C7349"/>
    <w:rsid w:val="00214B33"/>
    <w:rsid w:val="00242442"/>
    <w:rsid w:val="00266416"/>
    <w:rsid w:val="0029155D"/>
    <w:rsid w:val="002B34BD"/>
    <w:rsid w:val="002D7589"/>
    <w:rsid w:val="002E17DB"/>
    <w:rsid w:val="002E3165"/>
    <w:rsid w:val="00307A20"/>
    <w:rsid w:val="003377EA"/>
    <w:rsid w:val="00337C1E"/>
    <w:rsid w:val="00337C43"/>
    <w:rsid w:val="00383632"/>
    <w:rsid w:val="00394743"/>
    <w:rsid w:val="00396D09"/>
    <w:rsid w:val="003C1655"/>
    <w:rsid w:val="003C28F2"/>
    <w:rsid w:val="003C30AD"/>
    <w:rsid w:val="004036B4"/>
    <w:rsid w:val="004227C2"/>
    <w:rsid w:val="00426D7E"/>
    <w:rsid w:val="004310D6"/>
    <w:rsid w:val="004B10ED"/>
    <w:rsid w:val="004B2A48"/>
    <w:rsid w:val="004B3854"/>
    <w:rsid w:val="004E2575"/>
    <w:rsid w:val="00514191"/>
    <w:rsid w:val="00526D24"/>
    <w:rsid w:val="005703F0"/>
    <w:rsid w:val="005718C1"/>
    <w:rsid w:val="00573291"/>
    <w:rsid w:val="005742C4"/>
    <w:rsid w:val="00582BD5"/>
    <w:rsid w:val="005B3198"/>
    <w:rsid w:val="005C689B"/>
    <w:rsid w:val="005D4D33"/>
    <w:rsid w:val="005E2617"/>
    <w:rsid w:val="00600C0C"/>
    <w:rsid w:val="00637E9D"/>
    <w:rsid w:val="00662661"/>
    <w:rsid w:val="00664E37"/>
    <w:rsid w:val="006A3B79"/>
    <w:rsid w:val="006B78B2"/>
    <w:rsid w:val="006E1A43"/>
    <w:rsid w:val="007037E5"/>
    <w:rsid w:val="0076068B"/>
    <w:rsid w:val="0078531E"/>
    <w:rsid w:val="00785A96"/>
    <w:rsid w:val="007B0137"/>
    <w:rsid w:val="007B53C3"/>
    <w:rsid w:val="007C68C9"/>
    <w:rsid w:val="007E7A01"/>
    <w:rsid w:val="00814233"/>
    <w:rsid w:val="00861E9A"/>
    <w:rsid w:val="008874F5"/>
    <w:rsid w:val="008C34B0"/>
    <w:rsid w:val="008D2B26"/>
    <w:rsid w:val="008E24A1"/>
    <w:rsid w:val="008F0AA8"/>
    <w:rsid w:val="008F4F39"/>
    <w:rsid w:val="00903EE2"/>
    <w:rsid w:val="00945DBA"/>
    <w:rsid w:val="00970883"/>
    <w:rsid w:val="00980B68"/>
    <w:rsid w:val="009B56BD"/>
    <w:rsid w:val="009C4ECA"/>
    <w:rsid w:val="009D53BE"/>
    <w:rsid w:val="009D6C83"/>
    <w:rsid w:val="00A32315"/>
    <w:rsid w:val="00A45C10"/>
    <w:rsid w:val="00A7675B"/>
    <w:rsid w:val="00A77086"/>
    <w:rsid w:val="00A77D35"/>
    <w:rsid w:val="00A94002"/>
    <w:rsid w:val="00A969B9"/>
    <w:rsid w:val="00B03ED0"/>
    <w:rsid w:val="00B063C8"/>
    <w:rsid w:val="00B07C90"/>
    <w:rsid w:val="00B13A2D"/>
    <w:rsid w:val="00B4149C"/>
    <w:rsid w:val="00B435DB"/>
    <w:rsid w:val="00B93698"/>
    <w:rsid w:val="00B94EE1"/>
    <w:rsid w:val="00BD290F"/>
    <w:rsid w:val="00BD71C5"/>
    <w:rsid w:val="00BF52FF"/>
    <w:rsid w:val="00BF6C30"/>
    <w:rsid w:val="00C22511"/>
    <w:rsid w:val="00C36CA8"/>
    <w:rsid w:val="00C613C0"/>
    <w:rsid w:val="00C719F7"/>
    <w:rsid w:val="00C96B08"/>
    <w:rsid w:val="00CB368A"/>
    <w:rsid w:val="00CC7733"/>
    <w:rsid w:val="00D22B3B"/>
    <w:rsid w:val="00D62CFD"/>
    <w:rsid w:val="00D66D67"/>
    <w:rsid w:val="00DA10DC"/>
    <w:rsid w:val="00DA738E"/>
    <w:rsid w:val="00DE77E1"/>
    <w:rsid w:val="00DF0153"/>
    <w:rsid w:val="00DF05C7"/>
    <w:rsid w:val="00E15203"/>
    <w:rsid w:val="00E2139B"/>
    <w:rsid w:val="00E23260"/>
    <w:rsid w:val="00E81790"/>
    <w:rsid w:val="00E91DE5"/>
    <w:rsid w:val="00E93506"/>
    <w:rsid w:val="00EB3250"/>
    <w:rsid w:val="00ED0317"/>
    <w:rsid w:val="00ED5CDC"/>
    <w:rsid w:val="00EF449A"/>
    <w:rsid w:val="00F0051F"/>
    <w:rsid w:val="00F15C11"/>
    <w:rsid w:val="00F55A96"/>
    <w:rsid w:val="00F956F8"/>
    <w:rsid w:val="00FA7F50"/>
    <w:rsid w:val="00FC2AC8"/>
    <w:rsid w:val="00FC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8BB50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260"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link w:val="Cabealho4Carte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elha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Tipodeletrapredefinidodopargrafo"/>
    <w:uiPriority w:val="22"/>
    <w:qFormat/>
    <w:rsid w:val="00E15203"/>
    <w:rPr>
      <w:b/>
      <w:bCs/>
    </w:rPr>
  </w:style>
  <w:style w:type="character" w:customStyle="1" w:styleId="Cabealho4Carter">
    <w:name w:val="Cabeçalho 4 Caráter"/>
    <w:basedOn w:val="Tipodeletrapredefinidodopargrafo"/>
    <w:link w:val="Cabealh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9155D"/>
  </w:style>
  <w:style w:type="paragraph" w:styleId="Rodap">
    <w:name w:val="footer"/>
    <w:basedOn w:val="Normal"/>
    <w:link w:val="RodapCarte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9155D"/>
  </w:style>
  <w:style w:type="character" w:styleId="nfase">
    <w:name w:val="Emphasis"/>
    <w:basedOn w:val="Tipodeletrapredefinidodopargrafo"/>
    <w:uiPriority w:val="20"/>
    <w:qFormat/>
    <w:rsid w:val="00291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6D42040E1E324F97DCDF550BE306A3" ma:contentTypeVersion="4" ma:contentTypeDescription="Crie um novo documento." ma:contentTypeScope="" ma:versionID="c85a12ac607c7c861c4d9878ae7e22ce">
  <xsd:schema xmlns:xsd="http://www.w3.org/2001/XMLSchema" xmlns:xs="http://www.w3.org/2001/XMLSchema" xmlns:p="http://schemas.microsoft.com/office/2006/metadata/properties" xmlns:ns2="202c0815-2085-4a10-9fda-191d259166f2" targetNamespace="http://schemas.microsoft.com/office/2006/metadata/properties" ma:root="true" ma:fieldsID="cd397487bb2a15cf19f1013fc47163ad" ns2:_="">
    <xsd:import namespace="202c0815-2085-4a10-9fda-191d259166f2"/>
    <xsd:element name="properties">
      <xsd:complexType>
        <xsd:sequence>
          <xsd:element name="documentManagement">
            <xsd:complexType>
              <xsd:all>
                <xsd:element ref="ns2:ReferenceId" minOccurs="0"/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0815-2085-4a10-9fda-191d259166f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202c0815-2085-4a10-9fda-191d259166f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406B3-CA14-4120-9BB6-2C52D7FFCC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0815-2085-4a10-9fda-191d259166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EE546F22-F745-45C7-8AC0-818AFCA34968}">
  <ds:schemaRefs>
    <ds:schemaRef ds:uri="http://schemas.microsoft.com/office/2006/metadata/properties"/>
    <ds:schemaRef ds:uri="http://schemas.microsoft.com/office/infopath/2007/PartnerControls"/>
    <ds:schemaRef ds:uri="202c0815-2085-4a10-9fda-191d259166f2"/>
  </ds:schemaRefs>
</ds:datastoreItem>
</file>

<file path=customXml/itemProps4.xml><?xml version="1.0" encoding="utf-8"?>
<ds:datastoreItem xmlns:ds="http://schemas.openxmlformats.org/officeDocument/2006/customXml" ds:itemID="{D9E716F6-4846-4FA7-8970-D204EBC6108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44AED61-C938-480D-AC96-C2F84B4E0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875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Karine Mota</cp:lastModifiedBy>
  <cp:revision>2</cp:revision>
  <dcterms:created xsi:type="dcterms:W3CDTF">2025-11-06T14:55:00Z</dcterms:created>
  <dcterms:modified xsi:type="dcterms:W3CDTF">2025-11-06T14:55:00Z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0x010100AD6D42040E1E324F97DCDF550BE306A3</vt:lpwstr>
  </property>
</Properties>
</file>